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44"/>
        <w:gridCol w:w="3196"/>
        <w:gridCol w:w="1559"/>
        <w:gridCol w:w="2263"/>
      </w:tblGrid>
      <w:tr w:rsidR="00D976FA" w14:paraId="65EBA484" w14:textId="7BF8C487" w:rsidTr="00E90836">
        <w:tc>
          <w:tcPr>
            <w:tcW w:w="2044" w:type="dxa"/>
            <w:tcBorders>
              <w:bottom w:val="single" w:sz="4" w:space="0" w:color="auto"/>
            </w:tcBorders>
          </w:tcPr>
          <w:p w14:paraId="2531CB76" w14:textId="0118B06A" w:rsidR="00D976FA" w:rsidRDefault="00E90836">
            <w:r>
              <w:t>Team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14:paraId="0257307C" w14:textId="4FD8AE63" w:rsidR="00D976FA" w:rsidRDefault="00E90836">
            <w:r>
              <w:t>tegenstander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0EBA95" w14:textId="3B356CAE" w:rsidR="00D976FA" w:rsidRDefault="00E90836">
            <w:r>
              <w:t>Punten Beh.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985A45" w14:textId="60FC80E0" w:rsidR="00D976FA" w:rsidRDefault="00E90836">
            <w:r>
              <w:t xml:space="preserve">Punten </w:t>
            </w:r>
            <w:proofErr w:type="spellStart"/>
            <w:r>
              <w:t>Verw</w:t>
            </w:r>
            <w:proofErr w:type="spellEnd"/>
            <w:r>
              <w:t>.</w:t>
            </w:r>
          </w:p>
        </w:tc>
      </w:tr>
      <w:tr w:rsidR="00D976FA" w14:paraId="1FB1B75C" w14:textId="77777777" w:rsidTr="00E90836"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76EE9" w14:textId="77777777" w:rsidR="00D976FA" w:rsidRDefault="00D976FA"/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699BD" w14:textId="77777777" w:rsidR="00D976FA" w:rsidRDefault="00D976F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04D13B" w14:textId="77777777" w:rsidR="00D976FA" w:rsidRDefault="00D976FA"/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DBC217" w14:textId="77777777" w:rsidR="00D976FA" w:rsidRDefault="00D976FA"/>
        </w:tc>
      </w:tr>
      <w:tr w:rsidR="00D976FA" w14:paraId="6867B0CC" w14:textId="77777777" w:rsidTr="00E90836">
        <w:tc>
          <w:tcPr>
            <w:tcW w:w="2044" w:type="dxa"/>
            <w:tcBorders>
              <w:top w:val="single" w:sz="4" w:space="0" w:color="auto"/>
            </w:tcBorders>
          </w:tcPr>
          <w:p w14:paraId="2DDA7B6C" w14:textId="35DA51F9" w:rsidR="00D976FA" w:rsidRDefault="00D976FA" w:rsidP="00D976FA">
            <w:r>
              <w:t>Fortuna Sittard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14:paraId="31BDAE09" w14:textId="138791D4" w:rsidR="00D976FA" w:rsidRDefault="00D976FA" w:rsidP="00D976FA">
            <w:r>
              <w:t>Groningen (uit)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54CA53E7" w14:textId="52F239B9" w:rsidR="00D976FA" w:rsidRDefault="00D976FA" w:rsidP="00D976FA">
            <w:r>
              <w:t>0*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7101AD71" w14:textId="319D4187" w:rsidR="00D976FA" w:rsidRDefault="00D976FA" w:rsidP="00D976FA">
            <w:r>
              <w:t>0</w:t>
            </w:r>
          </w:p>
        </w:tc>
      </w:tr>
      <w:tr w:rsidR="00D976FA" w14:paraId="6D3D5860" w14:textId="1CCBB9D9" w:rsidTr="00E90836">
        <w:tc>
          <w:tcPr>
            <w:tcW w:w="2044" w:type="dxa"/>
            <w:shd w:val="clear" w:color="auto" w:fill="A8D08D" w:themeFill="accent6" w:themeFillTint="99"/>
          </w:tcPr>
          <w:p w14:paraId="1C1340E3" w14:textId="0123CF86" w:rsidR="00D976FA" w:rsidRPr="00C70E97" w:rsidRDefault="00D976FA" w:rsidP="00D976FA">
            <w:r w:rsidRPr="00C70E97">
              <w:t>Heracles</w:t>
            </w:r>
          </w:p>
        </w:tc>
        <w:tc>
          <w:tcPr>
            <w:tcW w:w="3196" w:type="dxa"/>
            <w:shd w:val="clear" w:color="auto" w:fill="A8D08D" w:themeFill="accent6" w:themeFillTint="99"/>
          </w:tcPr>
          <w:p w14:paraId="29AD0248" w14:textId="5C259AF2" w:rsidR="00D976FA" w:rsidRPr="00C70E97" w:rsidRDefault="00D976FA" w:rsidP="00D976FA">
            <w:r w:rsidRPr="00C70E97">
              <w:t>Twente (thuis)</w:t>
            </w:r>
          </w:p>
        </w:tc>
        <w:tc>
          <w:tcPr>
            <w:tcW w:w="1559" w:type="dxa"/>
            <w:shd w:val="clear" w:color="auto" w:fill="FFFFFF" w:themeFill="background1"/>
          </w:tcPr>
          <w:p w14:paraId="20A56F6F" w14:textId="38BCE237" w:rsidR="00D976FA" w:rsidRPr="00C70E97" w:rsidRDefault="00D976FA" w:rsidP="00D976FA">
            <w:r>
              <w:t>-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4EA576D3" w14:textId="51E909DC" w:rsidR="00D976FA" w:rsidRDefault="00E90836" w:rsidP="00D976FA">
            <w:r>
              <w:t>0</w:t>
            </w:r>
          </w:p>
        </w:tc>
      </w:tr>
      <w:tr w:rsidR="00D976FA" w14:paraId="5FA3AA3E" w14:textId="3CCC50F2" w:rsidTr="00E90836">
        <w:tc>
          <w:tcPr>
            <w:tcW w:w="2044" w:type="dxa"/>
          </w:tcPr>
          <w:p w14:paraId="65743B02" w14:textId="44205979" w:rsidR="00D976FA" w:rsidRDefault="00D976FA" w:rsidP="00D976FA">
            <w:r>
              <w:t>Heerenveen</w:t>
            </w:r>
          </w:p>
        </w:tc>
        <w:tc>
          <w:tcPr>
            <w:tcW w:w="3196" w:type="dxa"/>
          </w:tcPr>
          <w:p w14:paraId="3708975D" w14:textId="500B3165" w:rsidR="00D976FA" w:rsidRDefault="00D976FA" w:rsidP="00D976FA">
            <w:r>
              <w:t xml:space="preserve">PEC Zwolle </w:t>
            </w:r>
            <w:r>
              <w:t>(uit)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692565A7" w14:textId="14AFCF79" w:rsidR="00D976FA" w:rsidRDefault="00D976FA" w:rsidP="00D976FA">
            <w:r>
              <w:t>3*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14:paraId="054A3B05" w14:textId="1EBDEEC2" w:rsidR="00D976FA" w:rsidRDefault="00E90836" w:rsidP="00D976FA">
            <w:r>
              <w:t>3</w:t>
            </w:r>
          </w:p>
        </w:tc>
      </w:tr>
      <w:tr w:rsidR="00D976FA" w14:paraId="3437F1EF" w14:textId="0BC6DFE6" w:rsidTr="00E90836">
        <w:tc>
          <w:tcPr>
            <w:tcW w:w="2044" w:type="dxa"/>
            <w:shd w:val="clear" w:color="auto" w:fill="A8D08D" w:themeFill="accent6" w:themeFillTint="99"/>
          </w:tcPr>
          <w:p w14:paraId="24C6F619" w14:textId="58018DEB" w:rsidR="00D976FA" w:rsidRDefault="00D976FA" w:rsidP="00D976FA">
            <w:r>
              <w:t>Twente</w:t>
            </w:r>
          </w:p>
        </w:tc>
        <w:tc>
          <w:tcPr>
            <w:tcW w:w="3196" w:type="dxa"/>
            <w:shd w:val="clear" w:color="auto" w:fill="A8D08D" w:themeFill="accent6" w:themeFillTint="99"/>
          </w:tcPr>
          <w:p w14:paraId="7FDBF44C" w14:textId="2AFE4CB9" w:rsidR="00D976FA" w:rsidRDefault="00D976FA" w:rsidP="00D976FA">
            <w:r>
              <w:t>Heracles (uit)</w:t>
            </w:r>
          </w:p>
        </w:tc>
        <w:tc>
          <w:tcPr>
            <w:tcW w:w="1559" w:type="dxa"/>
            <w:shd w:val="clear" w:color="auto" w:fill="FFFFFF" w:themeFill="background1"/>
          </w:tcPr>
          <w:p w14:paraId="2203755C" w14:textId="2D873812" w:rsidR="00D976FA" w:rsidRDefault="00D976FA" w:rsidP="00D976FA">
            <w:r>
              <w:t>-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14:paraId="67882D0E" w14:textId="777D4D42" w:rsidR="00D976FA" w:rsidRDefault="00E90836" w:rsidP="00D976FA">
            <w:r>
              <w:t>3</w:t>
            </w:r>
          </w:p>
        </w:tc>
      </w:tr>
      <w:tr w:rsidR="00D976FA" w14:paraId="7D0AD158" w14:textId="6E355C42" w:rsidTr="00E90836">
        <w:tc>
          <w:tcPr>
            <w:tcW w:w="2044" w:type="dxa"/>
          </w:tcPr>
          <w:p w14:paraId="61492E12" w14:textId="06519963" w:rsidR="00D976FA" w:rsidRDefault="00D976FA" w:rsidP="00D976FA">
            <w:r>
              <w:t xml:space="preserve">Utrecht </w:t>
            </w:r>
          </w:p>
        </w:tc>
        <w:tc>
          <w:tcPr>
            <w:tcW w:w="3196" w:type="dxa"/>
          </w:tcPr>
          <w:p w14:paraId="4F7956FC" w14:textId="4A9A2E12" w:rsidR="00D976FA" w:rsidRDefault="00D976FA" w:rsidP="00D976FA">
            <w:r>
              <w:t>Emmen (uit)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6F9EAE9A" w14:textId="57269829" w:rsidR="00D976FA" w:rsidRDefault="00D976FA" w:rsidP="00D976FA">
            <w:r>
              <w:t>0*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14:paraId="10213894" w14:textId="1D09D371" w:rsidR="00D976FA" w:rsidRDefault="00E90836" w:rsidP="00D976FA">
            <w:r>
              <w:t>3</w:t>
            </w:r>
          </w:p>
        </w:tc>
      </w:tr>
    </w:tbl>
    <w:p w14:paraId="6DB7B6DA" w14:textId="24E1341C" w:rsidR="009C3F86" w:rsidRDefault="007B6A0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9"/>
        <w:gridCol w:w="3171"/>
        <w:gridCol w:w="1559"/>
        <w:gridCol w:w="2263"/>
      </w:tblGrid>
      <w:tr w:rsidR="00D976FA" w14:paraId="78145576" w14:textId="5A84A40F" w:rsidTr="00E90836">
        <w:tc>
          <w:tcPr>
            <w:tcW w:w="2069" w:type="dxa"/>
          </w:tcPr>
          <w:p w14:paraId="77E6E6AE" w14:textId="77777777" w:rsidR="00D976FA" w:rsidRDefault="00D976FA" w:rsidP="007665D2">
            <w:r>
              <w:t>Fortuna Sittard</w:t>
            </w:r>
          </w:p>
        </w:tc>
        <w:tc>
          <w:tcPr>
            <w:tcW w:w="3171" w:type="dxa"/>
          </w:tcPr>
          <w:p w14:paraId="702C8C6E" w14:textId="0708A552" w:rsidR="00D976FA" w:rsidRDefault="00D976FA" w:rsidP="007665D2">
            <w:r>
              <w:t>PSV (thuis)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1E4F0308" w14:textId="36596F10" w:rsidR="00D976FA" w:rsidRDefault="00D976FA" w:rsidP="007665D2">
            <w:r>
              <w:t>0*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2D96CC29" w14:textId="1D015046" w:rsidR="00D976FA" w:rsidRDefault="00E90836" w:rsidP="007665D2">
            <w:r>
              <w:t>0</w:t>
            </w:r>
          </w:p>
        </w:tc>
      </w:tr>
      <w:tr w:rsidR="00D976FA" w14:paraId="2D9FC6E2" w14:textId="0D230C47" w:rsidTr="00E90836">
        <w:tc>
          <w:tcPr>
            <w:tcW w:w="2069" w:type="dxa"/>
          </w:tcPr>
          <w:p w14:paraId="3F1F99A9" w14:textId="77777777" w:rsidR="00D976FA" w:rsidRDefault="00D976FA" w:rsidP="007665D2">
            <w:r>
              <w:t>Heracles</w:t>
            </w:r>
          </w:p>
        </w:tc>
        <w:tc>
          <w:tcPr>
            <w:tcW w:w="3171" w:type="dxa"/>
          </w:tcPr>
          <w:p w14:paraId="3A56C3BC" w14:textId="0D02F8AB" w:rsidR="00D976FA" w:rsidRDefault="00D976FA" w:rsidP="007665D2">
            <w:r>
              <w:t xml:space="preserve">PEC Zwolle </w:t>
            </w:r>
            <w:r>
              <w:t>(thuis)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5D78622E" w14:textId="61B559AF" w:rsidR="00D976FA" w:rsidRDefault="00D976FA" w:rsidP="007665D2">
            <w:r>
              <w:t>3</w:t>
            </w:r>
          </w:p>
        </w:tc>
        <w:tc>
          <w:tcPr>
            <w:tcW w:w="2263" w:type="dxa"/>
            <w:shd w:val="clear" w:color="auto" w:fill="F7CAAC" w:themeFill="accent2" w:themeFillTint="66"/>
          </w:tcPr>
          <w:p w14:paraId="149AA8EE" w14:textId="56714613" w:rsidR="00D976FA" w:rsidRDefault="00E90836" w:rsidP="007665D2">
            <w:r>
              <w:t>1</w:t>
            </w:r>
          </w:p>
        </w:tc>
      </w:tr>
      <w:tr w:rsidR="00D976FA" w14:paraId="335FD910" w14:textId="0C4F8197" w:rsidTr="00E90836">
        <w:tc>
          <w:tcPr>
            <w:tcW w:w="2069" w:type="dxa"/>
          </w:tcPr>
          <w:p w14:paraId="659D9FCB" w14:textId="77777777" w:rsidR="00D976FA" w:rsidRDefault="00D976FA" w:rsidP="007665D2">
            <w:r>
              <w:t>Heerenveen</w:t>
            </w:r>
          </w:p>
        </w:tc>
        <w:tc>
          <w:tcPr>
            <w:tcW w:w="3171" w:type="dxa"/>
          </w:tcPr>
          <w:p w14:paraId="6B082AD3" w14:textId="70DA98F9" w:rsidR="00D976FA" w:rsidRDefault="00D976FA" w:rsidP="007665D2">
            <w:r>
              <w:t xml:space="preserve">ADO Den Haag </w:t>
            </w:r>
            <w:r>
              <w:t>(thuis)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44468987" w14:textId="75EC645E" w:rsidR="00D976FA" w:rsidRDefault="00D976FA" w:rsidP="007665D2">
            <w:r>
              <w:t>1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14:paraId="612B2A23" w14:textId="529A2D07" w:rsidR="00D976FA" w:rsidRDefault="00E90836" w:rsidP="007665D2">
            <w:r>
              <w:t>3</w:t>
            </w:r>
          </w:p>
        </w:tc>
      </w:tr>
      <w:tr w:rsidR="00D976FA" w14:paraId="6E7E8CD4" w14:textId="4FFC67F7" w:rsidTr="00E90836">
        <w:tc>
          <w:tcPr>
            <w:tcW w:w="2069" w:type="dxa"/>
          </w:tcPr>
          <w:p w14:paraId="7F1710C0" w14:textId="77777777" w:rsidR="00D976FA" w:rsidRDefault="00D976FA" w:rsidP="007665D2">
            <w:r>
              <w:t>Twente</w:t>
            </w:r>
          </w:p>
        </w:tc>
        <w:tc>
          <w:tcPr>
            <w:tcW w:w="3171" w:type="dxa"/>
          </w:tcPr>
          <w:p w14:paraId="32EAA311" w14:textId="2075B8D5" w:rsidR="00D976FA" w:rsidRDefault="00D976FA" w:rsidP="007665D2">
            <w:r>
              <w:t>Willem II (thuis)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643F2AB" w14:textId="3DC41C71" w:rsidR="00D976FA" w:rsidRDefault="00D976FA" w:rsidP="007665D2">
            <w:r>
              <w:t>0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14:paraId="212D541C" w14:textId="7FBE557B" w:rsidR="00D976FA" w:rsidRDefault="00E90836" w:rsidP="007665D2">
            <w:r>
              <w:t>3</w:t>
            </w:r>
          </w:p>
        </w:tc>
      </w:tr>
      <w:tr w:rsidR="00D976FA" w14:paraId="3B3F809F" w14:textId="630086CB" w:rsidTr="00E90836">
        <w:tc>
          <w:tcPr>
            <w:tcW w:w="2069" w:type="dxa"/>
          </w:tcPr>
          <w:p w14:paraId="07ED9010" w14:textId="77777777" w:rsidR="00D976FA" w:rsidRDefault="00D976FA" w:rsidP="007665D2">
            <w:r>
              <w:t xml:space="preserve">Utrecht </w:t>
            </w:r>
          </w:p>
        </w:tc>
        <w:tc>
          <w:tcPr>
            <w:tcW w:w="3171" w:type="dxa"/>
          </w:tcPr>
          <w:p w14:paraId="3FBC70C8" w14:textId="6992A123" w:rsidR="00D976FA" w:rsidRDefault="00D976FA" w:rsidP="007665D2">
            <w:r>
              <w:t>RKC (uit)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10D9E968" w14:textId="1E14BD3D" w:rsidR="00D976FA" w:rsidRDefault="00D976FA" w:rsidP="007665D2">
            <w:r>
              <w:t>0</w:t>
            </w:r>
          </w:p>
        </w:tc>
        <w:tc>
          <w:tcPr>
            <w:tcW w:w="2263" w:type="dxa"/>
            <w:shd w:val="clear" w:color="auto" w:fill="F7CAAC" w:themeFill="accent2" w:themeFillTint="66"/>
          </w:tcPr>
          <w:p w14:paraId="264004AC" w14:textId="3EC80456" w:rsidR="00D976FA" w:rsidRDefault="00E90836" w:rsidP="007665D2">
            <w:r>
              <w:t>1</w:t>
            </w:r>
          </w:p>
        </w:tc>
      </w:tr>
    </w:tbl>
    <w:p w14:paraId="6E98D316" w14:textId="0E36370C" w:rsidR="000C1CC0" w:rsidRDefault="000C1C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4"/>
        <w:gridCol w:w="3176"/>
        <w:gridCol w:w="1559"/>
        <w:gridCol w:w="2263"/>
      </w:tblGrid>
      <w:tr w:rsidR="00D976FA" w14:paraId="3A527FEB" w14:textId="6034E19F" w:rsidTr="00E90836">
        <w:tc>
          <w:tcPr>
            <w:tcW w:w="2064" w:type="dxa"/>
          </w:tcPr>
          <w:p w14:paraId="4C972B03" w14:textId="77777777" w:rsidR="00D976FA" w:rsidRDefault="00D976FA" w:rsidP="007665D2">
            <w:r>
              <w:t>Fortuna Sittard</w:t>
            </w:r>
          </w:p>
        </w:tc>
        <w:tc>
          <w:tcPr>
            <w:tcW w:w="3176" w:type="dxa"/>
          </w:tcPr>
          <w:p w14:paraId="5E59E928" w14:textId="4B651884" w:rsidR="00D976FA" w:rsidRDefault="00D976FA" w:rsidP="007665D2">
            <w:r>
              <w:t>VVV Venlo (uit)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5CB1FDB" w14:textId="422D2E04" w:rsidR="00D976FA" w:rsidRDefault="00D976FA" w:rsidP="007665D2">
            <w:r>
              <w:t>1</w:t>
            </w:r>
          </w:p>
        </w:tc>
        <w:tc>
          <w:tcPr>
            <w:tcW w:w="2263" w:type="dxa"/>
            <w:shd w:val="clear" w:color="auto" w:fill="F7CAAC" w:themeFill="accent2" w:themeFillTint="66"/>
          </w:tcPr>
          <w:p w14:paraId="67C08845" w14:textId="1A5B1DC1" w:rsidR="00D976FA" w:rsidRDefault="00E90836" w:rsidP="007665D2">
            <w:r>
              <w:t>1</w:t>
            </w:r>
          </w:p>
        </w:tc>
      </w:tr>
      <w:tr w:rsidR="00D976FA" w14:paraId="252B8D5A" w14:textId="6038B467" w:rsidTr="00E90836">
        <w:tc>
          <w:tcPr>
            <w:tcW w:w="2064" w:type="dxa"/>
          </w:tcPr>
          <w:p w14:paraId="0A0232CA" w14:textId="77777777" w:rsidR="00D976FA" w:rsidRDefault="00D976FA" w:rsidP="007665D2">
            <w:r>
              <w:t>Heracles</w:t>
            </w:r>
          </w:p>
        </w:tc>
        <w:tc>
          <w:tcPr>
            <w:tcW w:w="3176" w:type="dxa"/>
          </w:tcPr>
          <w:p w14:paraId="11632FC0" w14:textId="066733C4" w:rsidR="00D976FA" w:rsidRDefault="00D976FA" w:rsidP="007665D2">
            <w:r>
              <w:t xml:space="preserve">ADO Den Haag </w:t>
            </w:r>
            <w:r>
              <w:t>(uit)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1D5FA60" w14:textId="491E1AD0" w:rsidR="00D976FA" w:rsidRDefault="00D976FA" w:rsidP="007665D2">
            <w:r>
              <w:t>1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14:paraId="7A6DBE7D" w14:textId="349125AB" w:rsidR="00D976FA" w:rsidRDefault="00E90836" w:rsidP="007665D2">
            <w:r>
              <w:t>3</w:t>
            </w:r>
          </w:p>
        </w:tc>
      </w:tr>
      <w:tr w:rsidR="00D976FA" w14:paraId="12DAFBC7" w14:textId="5F31B0E7" w:rsidTr="00E90836">
        <w:tc>
          <w:tcPr>
            <w:tcW w:w="2064" w:type="dxa"/>
          </w:tcPr>
          <w:p w14:paraId="12DA7CCE" w14:textId="77777777" w:rsidR="00D976FA" w:rsidRDefault="00D976FA" w:rsidP="007665D2">
            <w:r>
              <w:t>Heerenveen</w:t>
            </w:r>
          </w:p>
        </w:tc>
        <w:tc>
          <w:tcPr>
            <w:tcW w:w="3176" w:type="dxa"/>
          </w:tcPr>
          <w:p w14:paraId="62F2ACC5" w14:textId="46179EAC" w:rsidR="00D976FA" w:rsidRDefault="00D976FA" w:rsidP="007665D2">
            <w:r>
              <w:t xml:space="preserve">Willem II </w:t>
            </w:r>
            <w:r>
              <w:t>(uit)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675BB24D" w14:textId="75EBE845" w:rsidR="00D976FA" w:rsidRDefault="00D976FA" w:rsidP="007665D2">
            <w:r>
              <w:t>3*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14:paraId="105C728D" w14:textId="3F5EDF92" w:rsidR="00D976FA" w:rsidRDefault="00E90836" w:rsidP="007665D2">
            <w:r>
              <w:t>3</w:t>
            </w:r>
          </w:p>
        </w:tc>
      </w:tr>
      <w:tr w:rsidR="00D976FA" w14:paraId="775C1C4C" w14:textId="45A33C87" w:rsidTr="00E90836">
        <w:tc>
          <w:tcPr>
            <w:tcW w:w="2064" w:type="dxa"/>
          </w:tcPr>
          <w:p w14:paraId="75F9BE95" w14:textId="77777777" w:rsidR="00D976FA" w:rsidRDefault="00D976FA" w:rsidP="007665D2">
            <w:r>
              <w:t>Twente</w:t>
            </w:r>
          </w:p>
        </w:tc>
        <w:tc>
          <w:tcPr>
            <w:tcW w:w="3176" w:type="dxa"/>
          </w:tcPr>
          <w:p w14:paraId="09114A4D" w14:textId="4C803DD4" w:rsidR="00D976FA" w:rsidRDefault="00D976FA" w:rsidP="007665D2">
            <w:r>
              <w:t>AZ (uit)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DAE85D9" w14:textId="2783E41C" w:rsidR="00D976FA" w:rsidRDefault="00D976FA" w:rsidP="007665D2">
            <w:r>
              <w:t>0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2255CE74" w14:textId="35B3C4B3" w:rsidR="00D976FA" w:rsidRDefault="00E90836" w:rsidP="007665D2">
            <w:r>
              <w:t>0</w:t>
            </w:r>
          </w:p>
        </w:tc>
      </w:tr>
      <w:tr w:rsidR="00D976FA" w14:paraId="68CF8854" w14:textId="50DDEF96" w:rsidTr="00E90836">
        <w:tc>
          <w:tcPr>
            <w:tcW w:w="2064" w:type="dxa"/>
          </w:tcPr>
          <w:p w14:paraId="23B695E2" w14:textId="77777777" w:rsidR="00D976FA" w:rsidRDefault="00D976FA" w:rsidP="007665D2">
            <w:r>
              <w:t xml:space="preserve">Utrecht </w:t>
            </w:r>
          </w:p>
        </w:tc>
        <w:tc>
          <w:tcPr>
            <w:tcW w:w="3176" w:type="dxa"/>
          </w:tcPr>
          <w:p w14:paraId="2EA0C5C3" w14:textId="4C3328B0" w:rsidR="00D976FA" w:rsidRDefault="00D976FA" w:rsidP="007665D2">
            <w:r>
              <w:t>Vitesse (thuis)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482F10D" w14:textId="19C693C0" w:rsidR="00D976FA" w:rsidRDefault="00D976FA" w:rsidP="007665D2">
            <w:r>
              <w:t>1*</w:t>
            </w:r>
          </w:p>
        </w:tc>
        <w:tc>
          <w:tcPr>
            <w:tcW w:w="2263" w:type="dxa"/>
            <w:shd w:val="clear" w:color="auto" w:fill="F7CAAC" w:themeFill="accent2" w:themeFillTint="66"/>
          </w:tcPr>
          <w:p w14:paraId="6D3D3737" w14:textId="4C8DC6A4" w:rsidR="00D976FA" w:rsidRDefault="00E90836" w:rsidP="007665D2">
            <w:r>
              <w:t>1</w:t>
            </w:r>
          </w:p>
        </w:tc>
      </w:tr>
    </w:tbl>
    <w:p w14:paraId="50EA6E52" w14:textId="7CADEB15" w:rsidR="000C1CC0" w:rsidRDefault="000C1C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33"/>
        <w:gridCol w:w="3207"/>
        <w:gridCol w:w="1559"/>
        <w:gridCol w:w="2263"/>
      </w:tblGrid>
      <w:tr w:rsidR="00D976FA" w14:paraId="1640E064" w14:textId="33E9D345" w:rsidTr="00E90836">
        <w:tc>
          <w:tcPr>
            <w:tcW w:w="2033" w:type="dxa"/>
            <w:shd w:val="clear" w:color="auto" w:fill="A8D08D" w:themeFill="accent6" w:themeFillTint="99"/>
          </w:tcPr>
          <w:p w14:paraId="76B703FC" w14:textId="77777777" w:rsidR="00D976FA" w:rsidRDefault="00D976FA" w:rsidP="007665D2">
            <w:r>
              <w:t>Fortuna Sittard</w:t>
            </w:r>
          </w:p>
        </w:tc>
        <w:tc>
          <w:tcPr>
            <w:tcW w:w="3207" w:type="dxa"/>
            <w:shd w:val="clear" w:color="auto" w:fill="A8D08D" w:themeFill="accent6" w:themeFillTint="99"/>
          </w:tcPr>
          <w:p w14:paraId="6620E011" w14:textId="4A27F3F9" w:rsidR="00D976FA" w:rsidRDefault="00D976FA" w:rsidP="007665D2">
            <w:r>
              <w:t>Utrecht (thuis)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B7645E7" w14:textId="20067FB2" w:rsidR="00D976FA" w:rsidRDefault="00D976FA" w:rsidP="007665D2">
            <w:r>
              <w:t>1*</w:t>
            </w:r>
          </w:p>
        </w:tc>
        <w:tc>
          <w:tcPr>
            <w:tcW w:w="2263" w:type="dxa"/>
            <w:shd w:val="clear" w:color="auto" w:fill="F7CAAC" w:themeFill="accent2" w:themeFillTint="66"/>
          </w:tcPr>
          <w:p w14:paraId="2C5ABF08" w14:textId="6944690A" w:rsidR="00D976FA" w:rsidRDefault="00E90836" w:rsidP="007665D2">
            <w:r>
              <w:t>1</w:t>
            </w:r>
          </w:p>
        </w:tc>
      </w:tr>
      <w:tr w:rsidR="00D976FA" w14:paraId="4E5E810D" w14:textId="305F5BE4" w:rsidTr="00E90836">
        <w:tc>
          <w:tcPr>
            <w:tcW w:w="2033" w:type="dxa"/>
          </w:tcPr>
          <w:p w14:paraId="51ED2B9A" w14:textId="77777777" w:rsidR="00D976FA" w:rsidRDefault="00D976FA" w:rsidP="007665D2">
            <w:r>
              <w:t>Heracles</w:t>
            </w:r>
          </w:p>
        </w:tc>
        <w:tc>
          <w:tcPr>
            <w:tcW w:w="3207" w:type="dxa"/>
          </w:tcPr>
          <w:p w14:paraId="12AE9388" w14:textId="27C0E4C1" w:rsidR="00D976FA" w:rsidRDefault="00D976FA" w:rsidP="007665D2">
            <w:r>
              <w:t xml:space="preserve">Sparta </w:t>
            </w:r>
            <w:r>
              <w:t>(thuis)</w:t>
            </w:r>
          </w:p>
        </w:tc>
        <w:tc>
          <w:tcPr>
            <w:tcW w:w="1559" w:type="dxa"/>
          </w:tcPr>
          <w:p w14:paraId="5E759EF9" w14:textId="19BBD31F" w:rsidR="00D976FA" w:rsidRDefault="00D976FA" w:rsidP="007665D2">
            <w:r>
              <w:t>-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55550654" w14:textId="15331B2B" w:rsidR="00D976FA" w:rsidRDefault="00E90836" w:rsidP="007665D2">
            <w:r>
              <w:t>0</w:t>
            </w:r>
          </w:p>
        </w:tc>
      </w:tr>
      <w:tr w:rsidR="00D976FA" w14:paraId="45A5D501" w14:textId="39E0AFD0" w:rsidTr="00E90836">
        <w:tc>
          <w:tcPr>
            <w:tcW w:w="2033" w:type="dxa"/>
            <w:shd w:val="clear" w:color="auto" w:fill="C5E0B3" w:themeFill="accent6" w:themeFillTint="66"/>
          </w:tcPr>
          <w:p w14:paraId="1A89B5DA" w14:textId="77777777" w:rsidR="00D976FA" w:rsidRDefault="00D976FA" w:rsidP="007665D2">
            <w:r>
              <w:t>Heerenveen</w:t>
            </w:r>
          </w:p>
        </w:tc>
        <w:tc>
          <w:tcPr>
            <w:tcW w:w="3207" w:type="dxa"/>
            <w:shd w:val="clear" w:color="auto" w:fill="C5E0B3" w:themeFill="accent6" w:themeFillTint="66"/>
          </w:tcPr>
          <w:p w14:paraId="301235C7" w14:textId="5977351B" w:rsidR="00D976FA" w:rsidRDefault="00D976FA" w:rsidP="007665D2">
            <w:r>
              <w:t xml:space="preserve">Twente </w:t>
            </w:r>
            <w:r>
              <w:t>(thuis)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1BA57B4" w14:textId="2FD22565" w:rsidR="00D976FA" w:rsidRDefault="00D976FA" w:rsidP="007665D2">
            <w:r>
              <w:t>1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7BC59C98" w14:textId="64A5F811" w:rsidR="00D976FA" w:rsidRDefault="00E90836" w:rsidP="007665D2">
            <w:r>
              <w:t>0</w:t>
            </w:r>
          </w:p>
        </w:tc>
      </w:tr>
      <w:tr w:rsidR="00D976FA" w14:paraId="38B68BF9" w14:textId="671571D8" w:rsidTr="00E90836">
        <w:tc>
          <w:tcPr>
            <w:tcW w:w="2033" w:type="dxa"/>
            <w:shd w:val="clear" w:color="auto" w:fill="C5E0B3" w:themeFill="accent6" w:themeFillTint="66"/>
          </w:tcPr>
          <w:p w14:paraId="05E96CAC" w14:textId="77777777" w:rsidR="00D976FA" w:rsidRDefault="00D976FA" w:rsidP="007665D2">
            <w:r>
              <w:t>Twente</w:t>
            </w:r>
          </w:p>
        </w:tc>
        <w:tc>
          <w:tcPr>
            <w:tcW w:w="3207" w:type="dxa"/>
            <w:shd w:val="clear" w:color="auto" w:fill="C5E0B3" w:themeFill="accent6" w:themeFillTint="66"/>
          </w:tcPr>
          <w:p w14:paraId="66FAA5C6" w14:textId="44270886" w:rsidR="00D976FA" w:rsidRDefault="00D976FA" w:rsidP="007665D2">
            <w:r>
              <w:t>Heerenveen (uit)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6BC5261" w14:textId="763A8318" w:rsidR="00D976FA" w:rsidRDefault="00D976FA" w:rsidP="007665D2">
            <w:r>
              <w:t>1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14:paraId="3CBD6AC6" w14:textId="4E2A9967" w:rsidR="00D976FA" w:rsidRDefault="00E90836" w:rsidP="007665D2">
            <w:r>
              <w:t>3</w:t>
            </w:r>
          </w:p>
        </w:tc>
      </w:tr>
      <w:tr w:rsidR="00D976FA" w14:paraId="44431ED5" w14:textId="49B5F8B5" w:rsidTr="00E90836">
        <w:tc>
          <w:tcPr>
            <w:tcW w:w="2033" w:type="dxa"/>
            <w:shd w:val="clear" w:color="auto" w:fill="A8D08D" w:themeFill="accent6" w:themeFillTint="99"/>
          </w:tcPr>
          <w:p w14:paraId="4E24B0A3" w14:textId="77777777" w:rsidR="00D976FA" w:rsidRDefault="00D976FA" w:rsidP="007665D2">
            <w:r>
              <w:t xml:space="preserve">Utrecht </w:t>
            </w:r>
          </w:p>
        </w:tc>
        <w:tc>
          <w:tcPr>
            <w:tcW w:w="3207" w:type="dxa"/>
            <w:shd w:val="clear" w:color="auto" w:fill="A8D08D" w:themeFill="accent6" w:themeFillTint="99"/>
          </w:tcPr>
          <w:p w14:paraId="70994D9B" w14:textId="150CD892" w:rsidR="00D976FA" w:rsidRDefault="00D976FA" w:rsidP="007665D2">
            <w:r>
              <w:t>Fortuna (uit)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F55AC68" w14:textId="419B03F1" w:rsidR="00D976FA" w:rsidRDefault="00D976FA" w:rsidP="007665D2">
            <w:r>
              <w:t>1*</w:t>
            </w:r>
          </w:p>
        </w:tc>
        <w:tc>
          <w:tcPr>
            <w:tcW w:w="2263" w:type="dxa"/>
            <w:shd w:val="clear" w:color="auto" w:fill="F7CAAC" w:themeFill="accent2" w:themeFillTint="66"/>
          </w:tcPr>
          <w:p w14:paraId="65131C3B" w14:textId="007EA2AB" w:rsidR="00D976FA" w:rsidRDefault="00E90836" w:rsidP="007665D2">
            <w:r>
              <w:t>1</w:t>
            </w:r>
          </w:p>
        </w:tc>
      </w:tr>
    </w:tbl>
    <w:p w14:paraId="37208C66" w14:textId="5E029E07" w:rsidR="000C1CC0" w:rsidRDefault="000C1C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42"/>
        <w:gridCol w:w="3198"/>
        <w:gridCol w:w="1559"/>
        <w:gridCol w:w="2263"/>
      </w:tblGrid>
      <w:tr w:rsidR="00D976FA" w14:paraId="27D18E7A" w14:textId="26F7FB71" w:rsidTr="00E90836">
        <w:tc>
          <w:tcPr>
            <w:tcW w:w="2042" w:type="dxa"/>
          </w:tcPr>
          <w:p w14:paraId="24B48716" w14:textId="77777777" w:rsidR="00D976FA" w:rsidRDefault="00D976FA" w:rsidP="007665D2">
            <w:r>
              <w:t>Fortuna Sittard</w:t>
            </w:r>
          </w:p>
        </w:tc>
        <w:tc>
          <w:tcPr>
            <w:tcW w:w="3198" w:type="dxa"/>
          </w:tcPr>
          <w:p w14:paraId="3CAF3002" w14:textId="61D17469" w:rsidR="00D976FA" w:rsidRDefault="00D976FA" w:rsidP="007665D2">
            <w:r>
              <w:t>Feyenoord (uit)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F963DFF" w14:textId="074556A9" w:rsidR="00D976FA" w:rsidRDefault="00D976FA" w:rsidP="007665D2">
            <w:r>
              <w:t>0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1275D606" w14:textId="495888BC" w:rsidR="00D976FA" w:rsidRDefault="00E90836" w:rsidP="007665D2">
            <w:r>
              <w:t>0</w:t>
            </w:r>
          </w:p>
        </w:tc>
      </w:tr>
      <w:tr w:rsidR="00D976FA" w14:paraId="5C379E88" w14:textId="4DA071F4" w:rsidTr="00E90836">
        <w:tc>
          <w:tcPr>
            <w:tcW w:w="2042" w:type="dxa"/>
          </w:tcPr>
          <w:p w14:paraId="2D539851" w14:textId="77777777" w:rsidR="00D976FA" w:rsidRDefault="00D976FA" w:rsidP="007665D2">
            <w:r>
              <w:t>Heracles</w:t>
            </w:r>
          </w:p>
        </w:tc>
        <w:tc>
          <w:tcPr>
            <w:tcW w:w="3198" w:type="dxa"/>
          </w:tcPr>
          <w:p w14:paraId="7B072587" w14:textId="7AD55062" w:rsidR="00D976FA" w:rsidRDefault="00D976FA" w:rsidP="007665D2">
            <w:r>
              <w:t xml:space="preserve">PSV </w:t>
            </w:r>
            <w:r>
              <w:t>(uit)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B52D744" w14:textId="04601AAF" w:rsidR="00D976FA" w:rsidRDefault="00D976FA" w:rsidP="007665D2">
            <w:r>
              <w:t>0*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1F408C50" w14:textId="6482716E" w:rsidR="00D976FA" w:rsidRDefault="00E90836" w:rsidP="007665D2">
            <w:r>
              <w:t>0</w:t>
            </w:r>
          </w:p>
        </w:tc>
      </w:tr>
      <w:tr w:rsidR="00D976FA" w14:paraId="32347BBA" w14:textId="0A539768" w:rsidTr="00E90836">
        <w:tc>
          <w:tcPr>
            <w:tcW w:w="2042" w:type="dxa"/>
          </w:tcPr>
          <w:p w14:paraId="5CC9B639" w14:textId="77777777" w:rsidR="00D976FA" w:rsidRDefault="00D976FA" w:rsidP="007665D2">
            <w:r>
              <w:t>Heerenveen</w:t>
            </w:r>
          </w:p>
        </w:tc>
        <w:tc>
          <w:tcPr>
            <w:tcW w:w="3198" w:type="dxa"/>
          </w:tcPr>
          <w:p w14:paraId="41609B59" w14:textId="3D73A650" w:rsidR="00D976FA" w:rsidRDefault="00D976FA" w:rsidP="007665D2">
            <w:r>
              <w:t xml:space="preserve">Ajax </w:t>
            </w:r>
            <w:r>
              <w:t>(thuis)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8B89E15" w14:textId="2BF15D1F" w:rsidR="00D976FA" w:rsidRDefault="00D976FA" w:rsidP="007665D2">
            <w:r>
              <w:t>0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43E4290D" w14:textId="7B4680B1" w:rsidR="00D976FA" w:rsidRDefault="00E90836" w:rsidP="007665D2">
            <w:r>
              <w:t>0</w:t>
            </w:r>
          </w:p>
        </w:tc>
      </w:tr>
      <w:tr w:rsidR="00D976FA" w14:paraId="1E1BAE22" w14:textId="2307C160" w:rsidTr="00E90836">
        <w:tc>
          <w:tcPr>
            <w:tcW w:w="2042" w:type="dxa"/>
          </w:tcPr>
          <w:p w14:paraId="227B529B" w14:textId="77777777" w:rsidR="00D976FA" w:rsidRDefault="00D976FA" w:rsidP="007665D2">
            <w:r>
              <w:t>Twente</w:t>
            </w:r>
          </w:p>
        </w:tc>
        <w:tc>
          <w:tcPr>
            <w:tcW w:w="3198" w:type="dxa"/>
          </w:tcPr>
          <w:p w14:paraId="701CDB73" w14:textId="65DE3222" w:rsidR="00D976FA" w:rsidRDefault="00D976FA" w:rsidP="007665D2">
            <w:r>
              <w:t>Vitesse (thuis)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159972D5" w14:textId="09D2BD79" w:rsidR="00D976FA" w:rsidRDefault="00D976FA" w:rsidP="007665D2">
            <w:r>
              <w:t>0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7B9237B1" w14:textId="5AC4108B" w:rsidR="00D976FA" w:rsidRDefault="00E90836" w:rsidP="007665D2">
            <w:r>
              <w:t>0</w:t>
            </w:r>
          </w:p>
        </w:tc>
      </w:tr>
      <w:tr w:rsidR="00D976FA" w14:paraId="1AF58039" w14:textId="336F8DDE" w:rsidTr="00E90836">
        <w:tc>
          <w:tcPr>
            <w:tcW w:w="2042" w:type="dxa"/>
          </w:tcPr>
          <w:p w14:paraId="26F422CC" w14:textId="77777777" w:rsidR="00D976FA" w:rsidRDefault="00D976FA" w:rsidP="007665D2">
            <w:r>
              <w:t xml:space="preserve">Utrecht </w:t>
            </w:r>
          </w:p>
        </w:tc>
        <w:tc>
          <w:tcPr>
            <w:tcW w:w="3198" w:type="dxa"/>
          </w:tcPr>
          <w:p w14:paraId="7EE7BAC8" w14:textId="61E82A44" w:rsidR="00D976FA" w:rsidRDefault="00D976FA" w:rsidP="007665D2">
            <w:r>
              <w:t>ADO Den Haag (uit)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66E30693" w14:textId="1CAC8D87" w:rsidR="00D976FA" w:rsidRDefault="00D976FA" w:rsidP="007665D2">
            <w:r>
              <w:t>3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14:paraId="59A24E32" w14:textId="51A1892E" w:rsidR="00D976FA" w:rsidRDefault="00E90836" w:rsidP="007665D2">
            <w:r>
              <w:t>3</w:t>
            </w:r>
          </w:p>
        </w:tc>
      </w:tr>
    </w:tbl>
    <w:p w14:paraId="25756BC7" w14:textId="6AA83260" w:rsidR="000C1CC0" w:rsidRDefault="000C1C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44"/>
        <w:gridCol w:w="3196"/>
        <w:gridCol w:w="1559"/>
        <w:gridCol w:w="2263"/>
      </w:tblGrid>
      <w:tr w:rsidR="00D976FA" w14:paraId="4016E456" w14:textId="33545754" w:rsidTr="00E90836">
        <w:tc>
          <w:tcPr>
            <w:tcW w:w="2044" w:type="dxa"/>
          </w:tcPr>
          <w:p w14:paraId="0EBABF00" w14:textId="77777777" w:rsidR="00D976FA" w:rsidRDefault="00D976FA" w:rsidP="007665D2">
            <w:r>
              <w:t>Fortuna Sittard</w:t>
            </w:r>
          </w:p>
        </w:tc>
        <w:tc>
          <w:tcPr>
            <w:tcW w:w="3196" w:type="dxa"/>
          </w:tcPr>
          <w:p w14:paraId="2D3E0A1E" w14:textId="228E845F" w:rsidR="00D976FA" w:rsidRDefault="00D976FA" w:rsidP="007665D2">
            <w:r>
              <w:t>Emmen (thuis)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62EFDC1" w14:textId="2E1E61AF" w:rsidR="00D976FA" w:rsidRDefault="00D976FA" w:rsidP="007665D2">
            <w:r>
              <w:t>1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14:paraId="45A7104D" w14:textId="3D1890AA" w:rsidR="00D976FA" w:rsidRDefault="00E90836" w:rsidP="007665D2">
            <w:r>
              <w:t>3</w:t>
            </w:r>
          </w:p>
        </w:tc>
      </w:tr>
      <w:tr w:rsidR="00D976FA" w14:paraId="36291CAA" w14:textId="35292B32" w:rsidTr="00E90836">
        <w:tc>
          <w:tcPr>
            <w:tcW w:w="2044" w:type="dxa"/>
          </w:tcPr>
          <w:p w14:paraId="49427D00" w14:textId="77777777" w:rsidR="00D976FA" w:rsidRDefault="00D976FA" w:rsidP="007665D2">
            <w:r>
              <w:t>Heracles</w:t>
            </w:r>
          </w:p>
        </w:tc>
        <w:tc>
          <w:tcPr>
            <w:tcW w:w="3196" w:type="dxa"/>
          </w:tcPr>
          <w:p w14:paraId="16C246F7" w14:textId="64385BC8" w:rsidR="00D976FA" w:rsidRDefault="00D976FA" w:rsidP="007665D2">
            <w:r>
              <w:t xml:space="preserve">Willem II </w:t>
            </w:r>
            <w:r>
              <w:t>(thuis)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6EECEE7C" w14:textId="0C3EE9FD" w:rsidR="00D976FA" w:rsidRDefault="00D976FA" w:rsidP="007665D2">
            <w:r>
              <w:t>3</w:t>
            </w:r>
          </w:p>
        </w:tc>
        <w:tc>
          <w:tcPr>
            <w:tcW w:w="2263" w:type="dxa"/>
            <w:shd w:val="clear" w:color="auto" w:fill="F7CAAC" w:themeFill="accent2" w:themeFillTint="66"/>
          </w:tcPr>
          <w:p w14:paraId="076AF31C" w14:textId="72729342" w:rsidR="00D976FA" w:rsidRDefault="00E90836" w:rsidP="007665D2">
            <w:r>
              <w:t>1</w:t>
            </w:r>
          </w:p>
        </w:tc>
      </w:tr>
      <w:tr w:rsidR="00D976FA" w14:paraId="38BFA685" w14:textId="2CFD39C3" w:rsidTr="00E90836">
        <w:tc>
          <w:tcPr>
            <w:tcW w:w="2044" w:type="dxa"/>
          </w:tcPr>
          <w:p w14:paraId="623D82AB" w14:textId="77777777" w:rsidR="00D976FA" w:rsidRDefault="00D976FA" w:rsidP="007665D2">
            <w:r>
              <w:t>Heerenveen</w:t>
            </w:r>
          </w:p>
        </w:tc>
        <w:tc>
          <w:tcPr>
            <w:tcW w:w="3196" w:type="dxa"/>
          </w:tcPr>
          <w:p w14:paraId="6CCABCF3" w14:textId="6815A6E8" w:rsidR="00D976FA" w:rsidRDefault="00D976FA" w:rsidP="007665D2">
            <w:r>
              <w:t xml:space="preserve">Groningen </w:t>
            </w:r>
            <w:r>
              <w:t>(uit)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7C4321A" w14:textId="658E4866" w:rsidR="00D976FA" w:rsidRDefault="00D976FA" w:rsidP="007665D2">
            <w:r>
              <w:t>1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099DB759" w14:textId="30885273" w:rsidR="00D976FA" w:rsidRDefault="00E90836" w:rsidP="007665D2">
            <w:r>
              <w:t>0</w:t>
            </w:r>
          </w:p>
        </w:tc>
      </w:tr>
      <w:tr w:rsidR="00D976FA" w14:paraId="01EAFC99" w14:textId="028F8C14" w:rsidTr="00E90836">
        <w:tc>
          <w:tcPr>
            <w:tcW w:w="2044" w:type="dxa"/>
          </w:tcPr>
          <w:p w14:paraId="2B641A0E" w14:textId="77777777" w:rsidR="00D976FA" w:rsidRDefault="00D976FA" w:rsidP="007665D2">
            <w:r>
              <w:t>Twente</w:t>
            </w:r>
          </w:p>
        </w:tc>
        <w:tc>
          <w:tcPr>
            <w:tcW w:w="3196" w:type="dxa"/>
          </w:tcPr>
          <w:p w14:paraId="3A48477B" w14:textId="39BF14FC" w:rsidR="00D976FA" w:rsidRDefault="00D976FA" w:rsidP="007665D2">
            <w:r>
              <w:t>PEC Zwolle (uit)</w:t>
            </w:r>
          </w:p>
        </w:tc>
        <w:tc>
          <w:tcPr>
            <w:tcW w:w="1559" w:type="dxa"/>
          </w:tcPr>
          <w:p w14:paraId="5E0075BB" w14:textId="74BB8061" w:rsidR="00D976FA" w:rsidRDefault="00D976FA" w:rsidP="007665D2">
            <w:r>
              <w:t>-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14:paraId="57FD9E53" w14:textId="78CFC8D6" w:rsidR="00D976FA" w:rsidRDefault="00E90836" w:rsidP="007665D2">
            <w:r>
              <w:t>3</w:t>
            </w:r>
          </w:p>
        </w:tc>
      </w:tr>
      <w:tr w:rsidR="00D976FA" w14:paraId="753F862C" w14:textId="37AFC5CC" w:rsidTr="00E90836">
        <w:tc>
          <w:tcPr>
            <w:tcW w:w="2044" w:type="dxa"/>
          </w:tcPr>
          <w:p w14:paraId="2EE934ED" w14:textId="77777777" w:rsidR="00D976FA" w:rsidRDefault="00D976FA" w:rsidP="007665D2">
            <w:r>
              <w:t xml:space="preserve">Utrecht </w:t>
            </w:r>
          </w:p>
        </w:tc>
        <w:tc>
          <w:tcPr>
            <w:tcW w:w="3196" w:type="dxa"/>
          </w:tcPr>
          <w:p w14:paraId="43A03C8B" w14:textId="1798B923" w:rsidR="00D976FA" w:rsidRDefault="00D976FA" w:rsidP="007665D2">
            <w:r>
              <w:t>Feyenoord (thuis)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CA8FD44" w14:textId="22BE28A5" w:rsidR="00D976FA" w:rsidRDefault="00D976FA" w:rsidP="007665D2">
            <w:r>
              <w:t>0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6D440650" w14:textId="5658A962" w:rsidR="00D976FA" w:rsidRDefault="00E90836" w:rsidP="007665D2">
            <w:r>
              <w:t>0</w:t>
            </w:r>
          </w:p>
        </w:tc>
      </w:tr>
    </w:tbl>
    <w:p w14:paraId="033B2302" w14:textId="210B327C" w:rsidR="000C1CC0" w:rsidRDefault="000C1C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1"/>
        <w:gridCol w:w="3179"/>
        <w:gridCol w:w="1559"/>
        <w:gridCol w:w="2263"/>
      </w:tblGrid>
      <w:tr w:rsidR="00D976FA" w14:paraId="3288A9D7" w14:textId="7074917A" w:rsidTr="00E90836">
        <w:tc>
          <w:tcPr>
            <w:tcW w:w="2061" w:type="dxa"/>
          </w:tcPr>
          <w:p w14:paraId="1DF94F52" w14:textId="77777777" w:rsidR="00D976FA" w:rsidRDefault="00D976FA" w:rsidP="007665D2">
            <w:r>
              <w:t>Fortuna Sittard</w:t>
            </w:r>
          </w:p>
        </w:tc>
        <w:tc>
          <w:tcPr>
            <w:tcW w:w="3179" w:type="dxa"/>
          </w:tcPr>
          <w:p w14:paraId="0064B537" w14:textId="105FCE4E" w:rsidR="00D976FA" w:rsidRDefault="00D976FA" w:rsidP="007665D2">
            <w:r>
              <w:t>ADO Den Haag (uit)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19AB2D7" w14:textId="5E963E47" w:rsidR="00D976FA" w:rsidRDefault="00D976FA" w:rsidP="007665D2">
            <w:r>
              <w:t>0*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14:paraId="42FDD6A7" w14:textId="22670752" w:rsidR="00D976FA" w:rsidRDefault="00E90836" w:rsidP="007665D2">
            <w:r>
              <w:t>3</w:t>
            </w:r>
          </w:p>
        </w:tc>
      </w:tr>
      <w:tr w:rsidR="00D976FA" w14:paraId="3792FFBD" w14:textId="1F209CB6" w:rsidTr="00E90836">
        <w:tc>
          <w:tcPr>
            <w:tcW w:w="2061" w:type="dxa"/>
          </w:tcPr>
          <w:p w14:paraId="3FE8730D" w14:textId="77777777" w:rsidR="00D976FA" w:rsidRDefault="00D976FA" w:rsidP="007665D2">
            <w:r>
              <w:t>Heracles</w:t>
            </w:r>
          </w:p>
        </w:tc>
        <w:tc>
          <w:tcPr>
            <w:tcW w:w="3179" w:type="dxa"/>
          </w:tcPr>
          <w:p w14:paraId="539288B2" w14:textId="2BE8A8CB" w:rsidR="00D976FA" w:rsidRDefault="00D976FA" w:rsidP="007665D2">
            <w:r>
              <w:t xml:space="preserve">Emmen </w:t>
            </w:r>
            <w:r>
              <w:t>(uit)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35A490A" w14:textId="65EBE4FF" w:rsidR="00D976FA" w:rsidRDefault="00D976FA" w:rsidP="007665D2">
            <w:r>
              <w:t>0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14:paraId="4128B601" w14:textId="65908BC9" w:rsidR="00D976FA" w:rsidRDefault="00E90836" w:rsidP="007665D2">
            <w:r>
              <w:t>3</w:t>
            </w:r>
          </w:p>
        </w:tc>
      </w:tr>
      <w:tr w:rsidR="00D976FA" w14:paraId="4D43BAC1" w14:textId="51DB0D91" w:rsidTr="00E90836">
        <w:tc>
          <w:tcPr>
            <w:tcW w:w="2061" w:type="dxa"/>
          </w:tcPr>
          <w:p w14:paraId="1D69BECB" w14:textId="77777777" w:rsidR="00D976FA" w:rsidRDefault="00D976FA" w:rsidP="007665D2">
            <w:r>
              <w:t>Heerenveen</w:t>
            </w:r>
          </w:p>
        </w:tc>
        <w:tc>
          <w:tcPr>
            <w:tcW w:w="3179" w:type="dxa"/>
          </w:tcPr>
          <w:p w14:paraId="7CC93002" w14:textId="1FC752E9" w:rsidR="00D976FA" w:rsidRDefault="00D976FA" w:rsidP="007665D2">
            <w:r>
              <w:t xml:space="preserve">PEC Zwolle </w:t>
            </w:r>
            <w:r>
              <w:t>(thuis)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01F1B285" w14:textId="1E7C5E9A" w:rsidR="00D976FA" w:rsidRDefault="00D976FA" w:rsidP="007665D2">
            <w:r>
              <w:t>3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14:paraId="5BA45F45" w14:textId="754F844B" w:rsidR="00D976FA" w:rsidRDefault="00E90836" w:rsidP="007665D2">
            <w:r>
              <w:t>3</w:t>
            </w:r>
          </w:p>
        </w:tc>
      </w:tr>
      <w:tr w:rsidR="00D976FA" w14:paraId="212B9A27" w14:textId="4BE7D3F9" w:rsidTr="00E90836">
        <w:tc>
          <w:tcPr>
            <w:tcW w:w="2061" w:type="dxa"/>
            <w:shd w:val="clear" w:color="auto" w:fill="A8D08D" w:themeFill="accent6" w:themeFillTint="99"/>
          </w:tcPr>
          <w:p w14:paraId="3A606C09" w14:textId="77777777" w:rsidR="00D976FA" w:rsidRDefault="00D976FA" w:rsidP="007665D2">
            <w:r>
              <w:t>Twente</w:t>
            </w:r>
          </w:p>
        </w:tc>
        <w:tc>
          <w:tcPr>
            <w:tcW w:w="3179" w:type="dxa"/>
            <w:shd w:val="clear" w:color="auto" w:fill="A8D08D" w:themeFill="accent6" w:themeFillTint="99"/>
          </w:tcPr>
          <w:p w14:paraId="201D5AA8" w14:textId="72032D12" w:rsidR="00D976FA" w:rsidRDefault="00D976FA" w:rsidP="007665D2">
            <w:r>
              <w:t>Utrecht (thuis)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1390571F" w14:textId="189E5156" w:rsidR="00D976FA" w:rsidRDefault="00D976FA" w:rsidP="007665D2">
            <w:r>
              <w:t>3</w:t>
            </w:r>
          </w:p>
        </w:tc>
        <w:tc>
          <w:tcPr>
            <w:tcW w:w="2263" w:type="dxa"/>
            <w:shd w:val="clear" w:color="auto" w:fill="F7CAAC" w:themeFill="accent2" w:themeFillTint="66"/>
          </w:tcPr>
          <w:p w14:paraId="17BBE59B" w14:textId="06932F21" w:rsidR="00D976FA" w:rsidRDefault="00E90836" w:rsidP="007665D2">
            <w:r>
              <w:t>1</w:t>
            </w:r>
          </w:p>
        </w:tc>
      </w:tr>
      <w:tr w:rsidR="00D976FA" w14:paraId="300A9CD3" w14:textId="1E641F3C" w:rsidTr="00E90836">
        <w:tc>
          <w:tcPr>
            <w:tcW w:w="2061" w:type="dxa"/>
            <w:shd w:val="clear" w:color="auto" w:fill="A8D08D" w:themeFill="accent6" w:themeFillTint="99"/>
          </w:tcPr>
          <w:p w14:paraId="20C589B6" w14:textId="77777777" w:rsidR="00D976FA" w:rsidRDefault="00D976FA" w:rsidP="007665D2">
            <w:r>
              <w:t xml:space="preserve">Utrecht </w:t>
            </w:r>
          </w:p>
        </w:tc>
        <w:tc>
          <w:tcPr>
            <w:tcW w:w="3179" w:type="dxa"/>
            <w:shd w:val="clear" w:color="auto" w:fill="A8D08D" w:themeFill="accent6" w:themeFillTint="99"/>
          </w:tcPr>
          <w:p w14:paraId="5540BFCA" w14:textId="5593DF1A" w:rsidR="00D976FA" w:rsidRDefault="00D976FA" w:rsidP="007665D2">
            <w:r>
              <w:t>Twente (uit)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A239F2D" w14:textId="0CA3151B" w:rsidR="00D976FA" w:rsidRDefault="00D976FA" w:rsidP="007665D2">
            <w:r>
              <w:t>0</w:t>
            </w:r>
          </w:p>
        </w:tc>
        <w:tc>
          <w:tcPr>
            <w:tcW w:w="2263" w:type="dxa"/>
            <w:shd w:val="clear" w:color="auto" w:fill="F7CAAC" w:themeFill="accent2" w:themeFillTint="66"/>
          </w:tcPr>
          <w:p w14:paraId="020F15EB" w14:textId="5783BE75" w:rsidR="00D976FA" w:rsidRDefault="00E90836" w:rsidP="007665D2">
            <w:r>
              <w:t>1</w:t>
            </w:r>
          </w:p>
        </w:tc>
      </w:tr>
    </w:tbl>
    <w:p w14:paraId="459C731F" w14:textId="5C34FE7C" w:rsidR="000C1CC0" w:rsidRDefault="000C1CC0"/>
    <w:p w14:paraId="7813CD89" w14:textId="2AC0EF97" w:rsidR="00D976FA" w:rsidRDefault="00D976FA"/>
    <w:p w14:paraId="46B44035" w14:textId="0C100E9E" w:rsidR="00D976FA" w:rsidRDefault="00D976FA"/>
    <w:p w14:paraId="5F0D8350" w14:textId="24736B95" w:rsidR="00D976FA" w:rsidRDefault="00D976FA"/>
    <w:p w14:paraId="7AF2EC98" w14:textId="77777777" w:rsidR="00D976FA" w:rsidRDefault="00D976F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3"/>
        <w:gridCol w:w="3177"/>
        <w:gridCol w:w="1701"/>
        <w:gridCol w:w="2121"/>
      </w:tblGrid>
      <w:tr w:rsidR="00E90836" w14:paraId="7045330F" w14:textId="47F7D74F" w:rsidTr="00E90836">
        <w:tc>
          <w:tcPr>
            <w:tcW w:w="20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EC86B3" w14:textId="7B0630BA" w:rsidR="00E90836" w:rsidRDefault="00E90836" w:rsidP="00E90836">
            <w:r>
              <w:lastRenderedPageBreak/>
              <w:t>Team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F83639" w14:textId="37884356" w:rsidR="00E90836" w:rsidRDefault="00E90836" w:rsidP="00E90836">
            <w:r>
              <w:t>tegenstander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0BBE20" w14:textId="018C0626" w:rsidR="00E90836" w:rsidRDefault="00E90836" w:rsidP="00E90836">
            <w:r>
              <w:t>Punten Beh.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0BD68E" w14:textId="73D4935A" w:rsidR="00E90836" w:rsidRDefault="00E90836" w:rsidP="00E90836">
            <w:r>
              <w:t xml:space="preserve">Punten </w:t>
            </w:r>
            <w:proofErr w:type="spellStart"/>
            <w:r>
              <w:t>Verw</w:t>
            </w:r>
            <w:proofErr w:type="spellEnd"/>
            <w:r>
              <w:t>.</w:t>
            </w:r>
          </w:p>
        </w:tc>
      </w:tr>
      <w:tr w:rsidR="00E90836" w14:paraId="2CEC8591" w14:textId="77777777" w:rsidTr="00E90836"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0378D5" w14:textId="77777777" w:rsidR="00E90836" w:rsidRDefault="00E90836" w:rsidP="007665D2"/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3F544D" w14:textId="77777777" w:rsidR="00E90836" w:rsidRDefault="00E90836" w:rsidP="007665D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91EE68" w14:textId="77777777" w:rsidR="00E90836" w:rsidRDefault="00E90836" w:rsidP="007665D2"/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73DCDB" w14:textId="77777777" w:rsidR="00E90836" w:rsidRDefault="00E90836" w:rsidP="007665D2"/>
        </w:tc>
      </w:tr>
      <w:tr w:rsidR="00E90836" w14:paraId="6D61AAE3" w14:textId="77777777" w:rsidTr="00E90836">
        <w:tc>
          <w:tcPr>
            <w:tcW w:w="2063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4BB9D372" w14:textId="69F67EEF" w:rsidR="00E90836" w:rsidRDefault="00E90836" w:rsidP="00E90836">
            <w:r>
              <w:t>Fortuna Sittard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32F18D56" w14:textId="30707862" w:rsidR="00E90836" w:rsidRDefault="00E90836" w:rsidP="00E90836">
            <w:r>
              <w:t>Twente (thuis)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77C7FCAC" w14:textId="65C70E1B" w:rsidR="00E90836" w:rsidRDefault="00E90836" w:rsidP="00E90836">
            <w:r>
              <w:t>0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4E3549EB" w14:textId="57F2D752" w:rsidR="00E90836" w:rsidRDefault="00E90836" w:rsidP="00E90836">
            <w:r>
              <w:t>3</w:t>
            </w:r>
          </w:p>
        </w:tc>
      </w:tr>
      <w:tr w:rsidR="00E90836" w14:paraId="57D90255" w14:textId="0332CBCC" w:rsidTr="00E90836">
        <w:tc>
          <w:tcPr>
            <w:tcW w:w="2063" w:type="dxa"/>
          </w:tcPr>
          <w:p w14:paraId="29C4C2E8" w14:textId="77777777" w:rsidR="00E90836" w:rsidRDefault="00E90836" w:rsidP="00E90836">
            <w:r>
              <w:t>Heracles</w:t>
            </w:r>
          </w:p>
        </w:tc>
        <w:tc>
          <w:tcPr>
            <w:tcW w:w="3177" w:type="dxa"/>
          </w:tcPr>
          <w:p w14:paraId="7C760CE1" w14:textId="06E68430" w:rsidR="00E90836" w:rsidRDefault="00E90836" w:rsidP="00E90836">
            <w:r>
              <w:t xml:space="preserve">VVV </w:t>
            </w:r>
            <w:r>
              <w:t>(thuis)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47F7C5CA" w14:textId="5F13BA43" w:rsidR="00E90836" w:rsidRDefault="00E90836" w:rsidP="00E90836">
            <w:r>
              <w:t>3</w:t>
            </w:r>
          </w:p>
        </w:tc>
        <w:tc>
          <w:tcPr>
            <w:tcW w:w="2121" w:type="dxa"/>
            <w:shd w:val="clear" w:color="auto" w:fill="8EAADB" w:themeFill="accent1" w:themeFillTint="99"/>
          </w:tcPr>
          <w:p w14:paraId="4EC10C27" w14:textId="1A3B4D77" w:rsidR="00E90836" w:rsidRDefault="00E90836" w:rsidP="00E90836">
            <w:r>
              <w:t>0</w:t>
            </w:r>
          </w:p>
        </w:tc>
      </w:tr>
      <w:tr w:rsidR="00E90836" w14:paraId="599447A8" w14:textId="5EFC131A" w:rsidTr="00E90836">
        <w:tc>
          <w:tcPr>
            <w:tcW w:w="2063" w:type="dxa"/>
          </w:tcPr>
          <w:p w14:paraId="3B3B549D" w14:textId="77777777" w:rsidR="00E90836" w:rsidRDefault="00E90836" w:rsidP="00E90836">
            <w:r>
              <w:t>Heerenveen</w:t>
            </w:r>
          </w:p>
        </w:tc>
        <w:tc>
          <w:tcPr>
            <w:tcW w:w="3177" w:type="dxa"/>
          </w:tcPr>
          <w:p w14:paraId="6E29EDCA" w14:textId="214CEEA7" w:rsidR="00E90836" w:rsidRDefault="00E90836" w:rsidP="00E90836">
            <w:r>
              <w:t xml:space="preserve">PSV </w:t>
            </w:r>
            <w:r>
              <w:t>(uit)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9A4C8C2" w14:textId="244602DA" w:rsidR="00E90836" w:rsidRDefault="00E90836" w:rsidP="00E90836">
            <w:r>
              <w:t>0</w:t>
            </w:r>
          </w:p>
        </w:tc>
        <w:tc>
          <w:tcPr>
            <w:tcW w:w="2121" w:type="dxa"/>
            <w:shd w:val="clear" w:color="auto" w:fill="8EAADB" w:themeFill="accent1" w:themeFillTint="99"/>
          </w:tcPr>
          <w:p w14:paraId="0775C29C" w14:textId="70179E8D" w:rsidR="00E90836" w:rsidRDefault="00E90836" w:rsidP="00E90836">
            <w:r>
              <w:t>0</w:t>
            </w:r>
          </w:p>
        </w:tc>
      </w:tr>
      <w:tr w:rsidR="00E90836" w14:paraId="7AA8D05F" w14:textId="4BB79F4E" w:rsidTr="00E90836">
        <w:tc>
          <w:tcPr>
            <w:tcW w:w="2063" w:type="dxa"/>
            <w:shd w:val="clear" w:color="auto" w:fill="A8D08D" w:themeFill="accent6" w:themeFillTint="99"/>
          </w:tcPr>
          <w:p w14:paraId="288DD9D0" w14:textId="77777777" w:rsidR="00E90836" w:rsidRDefault="00E90836" w:rsidP="00E90836">
            <w:r>
              <w:t>Twente</w:t>
            </w:r>
          </w:p>
        </w:tc>
        <w:tc>
          <w:tcPr>
            <w:tcW w:w="3177" w:type="dxa"/>
            <w:shd w:val="clear" w:color="auto" w:fill="A8D08D" w:themeFill="accent6" w:themeFillTint="99"/>
          </w:tcPr>
          <w:p w14:paraId="64E9DBF9" w14:textId="3914D760" w:rsidR="00E90836" w:rsidRDefault="00E90836" w:rsidP="00E90836">
            <w:r>
              <w:t>Fortuna (uit)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6447FA64" w14:textId="65BDD88F" w:rsidR="00E90836" w:rsidRDefault="00E90836" w:rsidP="00E90836">
            <w:r>
              <w:t>3</w:t>
            </w:r>
          </w:p>
        </w:tc>
        <w:tc>
          <w:tcPr>
            <w:tcW w:w="2121" w:type="dxa"/>
            <w:shd w:val="clear" w:color="auto" w:fill="8EAADB" w:themeFill="accent1" w:themeFillTint="99"/>
          </w:tcPr>
          <w:p w14:paraId="5E675BDC" w14:textId="552A7CA2" w:rsidR="00E90836" w:rsidRDefault="00E90836" w:rsidP="00E90836">
            <w:r>
              <w:t>0</w:t>
            </w:r>
          </w:p>
        </w:tc>
      </w:tr>
      <w:tr w:rsidR="00E90836" w14:paraId="4DB67847" w14:textId="3E3BEFAC" w:rsidTr="00E90836">
        <w:tc>
          <w:tcPr>
            <w:tcW w:w="2063" w:type="dxa"/>
          </w:tcPr>
          <w:p w14:paraId="394EC273" w14:textId="77777777" w:rsidR="00E90836" w:rsidRDefault="00E90836" w:rsidP="00E90836">
            <w:r>
              <w:t xml:space="preserve">Utrecht </w:t>
            </w:r>
          </w:p>
        </w:tc>
        <w:tc>
          <w:tcPr>
            <w:tcW w:w="3177" w:type="dxa"/>
          </w:tcPr>
          <w:p w14:paraId="1D868C06" w14:textId="26B76588" w:rsidR="00E90836" w:rsidRDefault="00E90836" w:rsidP="00E90836">
            <w:r>
              <w:t>Willem II (thuis)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7C654727" w14:textId="12DB9C3E" w:rsidR="00E90836" w:rsidRDefault="00E90836" w:rsidP="00E90836">
            <w:r>
              <w:t>3</w:t>
            </w:r>
          </w:p>
        </w:tc>
        <w:tc>
          <w:tcPr>
            <w:tcW w:w="2121" w:type="dxa"/>
            <w:shd w:val="clear" w:color="auto" w:fill="FFD966" w:themeFill="accent4" w:themeFillTint="99"/>
          </w:tcPr>
          <w:p w14:paraId="1C6670C7" w14:textId="59FC44F7" w:rsidR="00E90836" w:rsidRDefault="00E90836" w:rsidP="00E90836">
            <w:r>
              <w:t>3</w:t>
            </w:r>
          </w:p>
        </w:tc>
      </w:tr>
    </w:tbl>
    <w:p w14:paraId="0164B7D1" w14:textId="6C311B2D" w:rsidR="000C1CC0" w:rsidRDefault="000C1C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34"/>
        <w:gridCol w:w="3206"/>
        <w:gridCol w:w="1701"/>
        <w:gridCol w:w="2121"/>
      </w:tblGrid>
      <w:tr w:rsidR="00D976FA" w14:paraId="53D96743" w14:textId="3CBACA1A" w:rsidTr="00E90836">
        <w:tc>
          <w:tcPr>
            <w:tcW w:w="2034" w:type="dxa"/>
          </w:tcPr>
          <w:p w14:paraId="338FBEFB" w14:textId="77777777" w:rsidR="00D976FA" w:rsidRDefault="00D976FA" w:rsidP="007665D2">
            <w:r>
              <w:t>Fortuna Sittard</w:t>
            </w:r>
          </w:p>
        </w:tc>
        <w:tc>
          <w:tcPr>
            <w:tcW w:w="3206" w:type="dxa"/>
          </w:tcPr>
          <w:p w14:paraId="2C9E66C5" w14:textId="14BDA7A8" w:rsidR="00D976FA" w:rsidRDefault="00D976FA" w:rsidP="007665D2">
            <w:r>
              <w:t>AZ (uit)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858C18E" w14:textId="72F2FFC7" w:rsidR="00D976FA" w:rsidRDefault="00D976FA" w:rsidP="007665D2">
            <w:r>
              <w:t>0</w:t>
            </w:r>
          </w:p>
        </w:tc>
        <w:tc>
          <w:tcPr>
            <w:tcW w:w="2121" w:type="dxa"/>
            <w:shd w:val="clear" w:color="auto" w:fill="8EAADB" w:themeFill="accent1" w:themeFillTint="99"/>
          </w:tcPr>
          <w:p w14:paraId="64E815F8" w14:textId="3DEEAA12" w:rsidR="00D976FA" w:rsidRDefault="00E90836" w:rsidP="007665D2">
            <w:r>
              <w:t>0</w:t>
            </w:r>
          </w:p>
        </w:tc>
      </w:tr>
      <w:tr w:rsidR="00D976FA" w14:paraId="552BEE01" w14:textId="369FC9B9" w:rsidTr="00E90836">
        <w:tc>
          <w:tcPr>
            <w:tcW w:w="2034" w:type="dxa"/>
            <w:shd w:val="clear" w:color="auto" w:fill="A8D08D" w:themeFill="accent6" w:themeFillTint="99"/>
          </w:tcPr>
          <w:p w14:paraId="565B4B0F" w14:textId="77777777" w:rsidR="00D976FA" w:rsidRDefault="00D976FA" w:rsidP="007665D2">
            <w:r>
              <w:t>Heracles</w:t>
            </w:r>
          </w:p>
        </w:tc>
        <w:tc>
          <w:tcPr>
            <w:tcW w:w="3206" w:type="dxa"/>
            <w:shd w:val="clear" w:color="auto" w:fill="A8D08D" w:themeFill="accent6" w:themeFillTint="99"/>
          </w:tcPr>
          <w:p w14:paraId="075B5080" w14:textId="1C0FC96E" w:rsidR="00D976FA" w:rsidRDefault="00D976FA" w:rsidP="007665D2">
            <w:r>
              <w:t xml:space="preserve">Twente </w:t>
            </w:r>
            <w:r>
              <w:t>(uit)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48EC4069" w14:textId="55285317" w:rsidR="00D976FA" w:rsidRDefault="00D976FA" w:rsidP="007665D2">
            <w:r>
              <w:t>3</w:t>
            </w:r>
          </w:p>
        </w:tc>
        <w:tc>
          <w:tcPr>
            <w:tcW w:w="2121" w:type="dxa"/>
            <w:shd w:val="clear" w:color="auto" w:fill="F7CAAC" w:themeFill="accent2" w:themeFillTint="66"/>
          </w:tcPr>
          <w:p w14:paraId="2B0A9700" w14:textId="07FF556D" w:rsidR="00D976FA" w:rsidRDefault="00E90836" w:rsidP="007665D2">
            <w:r>
              <w:t>1</w:t>
            </w:r>
          </w:p>
        </w:tc>
      </w:tr>
      <w:tr w:rsidR="00D976FA" w14:paraId="4F55AABC" w14:textId="504F97D7" w:rsidTr="00E90836">
        <w:tc>
          <w:tcPr>
            <w:tcW w:w="2034" w:type="dxa"/>
            <w:shd w:val="clear" w:color="auto" w:fill="C5E0B3" w:themeFill="accent6" w:themeFillTint="66"/>
          </w:tcPr>
          <w:p w14:paraId="11567C59" w14:textId="77777777" w:rsidR="00D976FA" w:rsidRDefault="00D976FA" w:rsidP="007665D2">
            <w:r>
              <w:t>Heerenveen</w:t>
            </w:r>
          </w:p>
        </w:tc>
        <w:tc>
          <w:tcPr>
            <w:tcW w:w="3206" w:type="dxa"/>
            <w:shd w:val="clear" w:color="auto" w:fill="C5E0B3" w:themeFill="accent6" w:themeFillTint="66"/>
          </w:tcPr>
          <w:p w14:paraId="3DED2FF5" w14:textId="569BD645" w:rsidR="00D976FA" w:rsidRDefault="00D976FA" w:rsidP="007665D2">
            <w:r>
              <w:t xml:space="preserve">Utrecht </w:t>
            </w:r>
            <w:r>
              <w:t>(thuis)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ECA3DB9" w14:textId="2CE834EC" w:rsidR="00D976FA" w:rsidRDefault="00D976FA" w:rsidP="007665D2">
            <w:r>
              <w:t>1</w:t>
            </w:r>
          </w:p>
        </w:tc>
        <w:tc>
          <w:tcPr>
            <w:tcW w:w="2121" w:type="dxa"/>
            <w:shd w:val="clear" w:color="auto" w:fill="8EAADB" w:themeFill="accent1" w:themeFillTint="99"/>
          </w:tcPr>
          <w:p w14:paraId="1880FFD4" w14:textId="776095C1" w:rsidR="00D976FA" w:rsidRDefault="00E90836" w:rsidP="007665D2">
            <w:r>
              <w:t>0</w:t>
            </w:r>
          </w:p>
        </w:tc>
      </w:tr>
      <w:tr w:rsidR="00D976FA" w14:paraId="254F017A" w14:textId="27E330FF" w:rsidTr="00E90836">
        <w:tc>
          <w:tcPr>
            <w:tcW w:w="2034" w:type="dxa"/>
            <w:shd w:val="clear" w:color="auto" w:fill="A8D08D" w:themeFill="accent6" w:themeFillTint="99"/>
          </w:tcPr>
          <w:p w14:paraId="2483DB3F" w14:textId="77777777" w:rsidR="00D976FA" w:rsidRDefault="00D976FA" w:rsidP="007665D2">
            <w:r>
              <w:t>Twente</w:t>
            </w:r>
          </w:p>
        </w:tc>
        <w:tc>
          <w:tcPr>
            <w:tcW w:w="3206" w:type="dxa"/>
            <w:shd w:val="clear" w:color="auto" w:fill="A8D08D" w:themeFill="accent6" w:themeFillTint="99"/>
          </w:tcPr>
          <w:p w14:paraId="717EB768" w14:textId="7C1C1F5E" w:rsidR="00D976FA" w:rsidRDefault="00D976FA" w:rsidP="007665D2">
            <w:r>
              <w:t>Heracles (thuis)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8F31DC2" w14:textId="1B0BBA7A" w:rsidR="00D976FA" w:rsidRDefault="00D976FA" w:rsidP="007665D2">
            <w:r>
              <w:t>0</w:t>
            </w:r>
          </w:p>
        </w:tc>
        <w:tc>
          <w:tcPr>
            <w:tcW w:w="2121" w:type="dxa"/>
            <w:shd w:val="clear" w:color="auto" w:fill="F7CAAC" w:themeFill="accent2" w:themeFillTint="66"/>
          </w:tcPr>
          <w:p w14:paraId="51DB7D54" w14:textId="697CE4C0" w:rsidR="00D976FA" w:rsidRDefault="00E90836" w:rsidP="007665D2">
            <w:r>
              <w:t>1</w:t>
            </w:r>
          </w:p>
        </w:tc>
      </w:tr>
      <w:tr w:rsidR="00D976FA" w14:paraId="7AFC968C" w14:textId="6C63DF6C" w:rsidTr="00E90836">
        <w:tc>
          <w:tcPr>
            <w:tcW w:w="2034" w:type="dxa"/>
            <w:shd w:val="clear" w:color="auto" w:fill="C5E0B3" w:themeFill="accent6" w:themeFillTint="66"/>
          </w:tcPr>
          <w:p w14:paraId="62F85FFD" w14:textId="77777777" w:rsidR="00D976FA" w:rsidRDefault="00D976FA" w:rsidP="007665D2">
            <w:r>
              <w:t xml:space="preserve">Utrecht </w:t>
            </w:r>
          </w:p>
        </w:tc>
        <w:tc>
          <w:tcPr>
            <w:tcW w:w="3206" w:type="dxa"/>
            <w:shd w:val="clear" w:color="auto" w:fill="C5E0B3" w:themeFill="accent6" w:themeFillTint="66"/>
          </w:tcPr>
          <w:p w14:paraId="6D874F5D" w14:textId="0AAAAF4F" w:rsidR="00D976FA" w:rsidRDefault="00D976FA" w:rsidP="007665D2">
            <w:r>
              <w:t>Heerenveen (uit)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E26F6CD" w14:textId="6342FF66" w:rsidR="00D976FA" w:rsidRDefault="00D976FA" w:rsidP="007665D2">
            <w:r>
              <w:t>1</w:t>
            </w:r>
          </w:p>
        </w:tc>
        <w:tc>
          <w:tcPr>
            <w:tcW w:w="2121" w:type="dxa"/>
            <w:shd w:val="clear" w:color="auto" w:fill="FFD966" w:themeFill="accent4" w:themeFillTint="99"/>
          </w:tcPr>
          <w:p w14:paraId="4E7F1F41" w14:textId="4F5DFE8E" w:rsidR="00D976FA" w:rsidRDefault="00E90836" w:rsidP="007665D2">
            <w:r>
              <w:t>3</w:t>
            </w:r>
          </w:p>
        </w:tc>
      </w:tr>
    </w:tbl>
    <w:p w14:paraId="32EC6FF4" w14:textId="47286B20" w:rsidR="000C1CC0" w:rsidRDefault="000C1C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44"/>
        <w:gridCol w:w="3196"/>
        <w:gridCol w:w="1701"/>
        <w:gridCol w:w="2121"/>
      </w:tblGrid>
      <w:tr w:rsidR="00D976FA" w14:paraId="5D846A54" w14:textId="273589AB" w:rsidTr="00E90836">
        <w:tc>
          <w:tcPr>
            <w:tcW w:w="2044" w:type="dxa"/>
          </w:tcPr>
          <w:p w14:paraId="19C65AA5" w14:textId="77777777" w:rsidR="00D976FA" w:rsidRDefault="00D976FA" w:rsidP="007665D2">
            <w:r>
              <w:t>Fortuna Sittard</w:t>
            </w:r>
          </w:p>
        </w:tc>
        <w:tc>
          <w:tcPr>
            <w:tcW w:w="3196" w:type="dxa"/>
          </w:tcPr>
          <w:p w14:paraId="69903D16" w14:textId="1A3338BB" w:rsidR="00D976FA" w:rsidRDefault="00D976FA" w:rsidP="007665D2">
            <w:r>
              <w:t>Vitesse (thuis)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3408887" w14:textId="6F4B5D37" w:rsidR="00D976FA" w:rsidRDefault="00D976FA" w:rsidP="007665D2">
            <w:r>
              <w:t>0</w:t>
            </w:r>
          </w:p>
        </w:tc>
        <w:tc>
          <w:tcPr>
            <w:tcW w:w="2121" w:type="dxa"/>
            <w:shd w:val="clear" w:color="auto" w:fill="8EAADB" w:themeFill="accent1" w:themeFillTint="99"/>
          </w:tcPr>
          <w:p w14:paraId="4BEF1AD8" w14:textId="63FB67B9" w:rsidR="00D976FA" w:rsidRDefault="00E90836" w:rsidP="007665D2">
            <w:r>
              <w:t>0</w:t>
            </w:r>
          </w:p>
        </w:tc>
      </w:tr>
      <w:tr w:rsidR="00D976FA" w14:paraId="374F282D" w14:textId="2EE5B360" w:rsidTr="00E90836">
        <w:tc>
          <w:tcPr>
            <w:tcW w:w="2044" w:type="dxa"/>
          </w:tcPr>
          <w:p w14:paraId="3BF00397" w14:textId="77777777" w:rsidR="00D976FA" w:rsidRDefault="00D976FA" w:rsidP="007665D2">
            <w:r>
              <w:t>Heracles</w:t>
            </w:r>
          </w:p>
        </w:tc>
        <w:tc>
          <w:tcPr>
            <w:tcW w:w="3196" w:type="dxa"/>
          </w:tcPr>
          <w:p w14:paraId="01C680FD" w14:textId="5469ECD8" w:rsidR="00D976FA" w:rsidRPr="000C1CC0" w:rsidRDefault="00D976FA" w:rsidP="007665D2">
            <w:r>
              <w:t xml:space="preserve">Feyenoord </w:t>
            </w:r>
            <w:r>
              <w:t>(thuis)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671FBFA" w14:textId="69B99C86" w:rsidR="00D976FA" w:rsidRDefault="00D976FA" w:rsidP="007665D2">
            <w:r>
              <w:t>0</w:t>
            </w:r>
          </w:p>
        </w:tc>
        <w:tc>
          <w:tcPr>
            <w:tcW w:w="2121" w:type="dxa"/>
            <w:shd w:val="clear" w:color="auto" w:fill="8EAADB" w:themeFill="accent1" w:themeFillTint="99"/>
          </w:tcPr>
          <w:p w14:paraId="3D1F3AB9" w14:textId="3EC711C1" w:rsidR="00D976FA" w:rsidRDefault="00E90836" w:rsidP="007665D2">
            <w:r>
              <w:t>0</w:t>
            </w:r>
          </w:p>
        </w:tc>
      </w:tr>
      <w:tr w:rsidR="00D976FA" w14:paraId="74A6BC07" w14:textId="721CA4AB" w:rsidTr="00E90836">
        <w:tc>
          <w:tcPr>
            <w:tcW w:w="2044" w:type="dxa"/>
          </w:tcPr>
          <w:p w14:paraId="72C51E03" w14:textId="77777777" w:rsidR="00D976FA" w:rsidRDefault="00D976FA" w:rsidP="007665D2">
            <w:r>
              <w:t>Heerenveen</w:t>
            </w:r>
          </w:p>
        </w:tc>
        <w:tc>
          <w:tcPr>
            <w:tcW w:w="3196" w:type="dxa"/>
          </w:tcPr>
          <w:p w14:paraId="0F1D5DDE" w14:textId="1F6C3A7C" w:rsidR="00D976FA" w:rsidRDefault="00D976FA" w:rsidP="007665D2">
            <w:r>
              <w:t xml:space="preserve">Emmen </w:t>
            </w:r>
            <w:r>
              <w:t>(uit)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D963986" w14:textId="1C4CD8B4" w:rsidR="00D976FA" w:rsidRDefault="00D976FA" w:rsidP="007665D2">
            <w:r>
              <w:t>0</w:t>
            </w:r>
          </w:p>
        </w:tc>
        <w:tc>
          <w:tcPr>
            <w:tcW w:w="2121" w:type="dxa"/>
            <w:shd w:val="clear" w:color="auto" w:fill="FFD966" w:themeFill="accent4" w:themeFillTint="99"/>
          </w:tcPr>
          <w:p w14:paraId="4FE62FAD" w14:textId="7600E204" w:rsidR="00D976FA" w:rsidRDefault="00E90836" w:rsidP="007665D2">
            <w:r>
              <w:t>3</w:t>
            </w:r>
          </w:p>
        </w:tc>
      </w:tr>
      <w:tr w:rsidR="00D976FA" w14:paraId="3170732E" w14:textId="4CBFEDEB" w:rsidTr="00E90836">
        <w:tc>
          <w:tcPr>
            <w:tcW w:w="2044" w:type="dxa"/>
          </w:tcPr>
          <w:p w14:paraId="3B884317" w14:textId="77777777" w:rsidR="00D976FA" w:rsidRDefault="00D976FA" w:rsidP="007665D2">
            <w:r>
              <w:t>Twente</w:t>
            </w:r>
          </w:p>
        </w:tc>
        <w:tc>
          <w:tcPr>
            <w:tcW w:w="3196" w:type="dxa"/>
          </w:tcPr>
          <w:p w14:paraId="7582AE95" w14:textId="3D89BF4D" w:rsidR="00D976FA" w:rsidRDefault="00D976FA" w:rsidP="007665D2">
            <w:r>
              <w:t>RKC (uit)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64476AD" w14:textId="676D5D83" w:rsidR="00D976FA" w:rsidRDefault="00D976FA" w:rsidP="007665D2">
            <w:r>
              <w:t>0</w:t>
            </w:r>
          </w:p>
        </w:tc>
        <w:tc>
          <w:tcPr>
            <w:tcW w:w="2121" w:type="dxa"/>
            <w:shd w:val="clear" w:color="auto" w:fill="FFD966" w:themeFill="accent4" w:themeFillTint="99"/>
          </w:tcPr>
          <w:p w14:paraId="7A1723B0" w14:textId="1AEBA98B" w:rsidR="00D976FA" w:rsidRDefault="00E90836" w:rsidP="007665D2">
            <w:r>
              <w:t>3</w:t>
            </w:r>
          </w:p>
        </w:tc>
      </w:tr>
      <w:tr w:rsidR="00D976FA" w14:paraId="1AF15C64" w14:textId="64C1168A" w:rsidTr="00E90836">
        <w:tc>
          <w:tcPr>
            <w:tcW w:w="2044" w:type="dxa"/>
          </w:tcPr>
          <w:p w14:paraId="41FF78AA" w14:textId="77777777" w:rsidR="00D976FA" w:rsidRDefault="00D976FA" w:rsidP="007665D2">
            <w:r>
              <w:t xml:space="preserve">Utrecht </w:t>
            </w:r>
          </w:p>
        </w:tc>
        <w:tc>
          <w:tcPr>
            <w:tcW w:w="3196" w:type="dxa"/>
          </w:tcPr>
          <w:p w14:paraId="00C4DA25" w14:textId="7AEC8EE5" w:rsidR="00D976FA" w:rsidRDefault="00D976FA" w:rsidP="007665D2">
            <w:r>
              <w:t>Sparta (uit)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1CBBCBE0" w14:textId="0E05B3D1" w:rsidR="00D976FA" w:rsidRDefault="00D976FA" w:rsidP="007665D2">
            <w:r>
              <w:t>3</w:t>
            </w:r>
          </w:p>
        </w:tc>
        <w:tc>
          <w:tcPr>
            <w:tcW w:w="2121" w:type="dxa"/>
            <w:shd w:val="clear" w:color="auto" w:fill="FFD966" w:themeFill="accent4" w:themeFillTint="99"/>
          </w:tcPr>
          <w:p w14:paraId="5E8A92DC" w14:textId="5DD3F729" w:rsidR="00D976FA" w:rsidRDefault="00E90836" w:rsidP="007665D2">
            <w:r>
              <w:t>3</w:t>
            </w:r>
          </w:p>
        </w:tc>
      </w:tr>
    </w:tbl>
    <w:p w14:paraId="74A2849C" w14:textId="38721C7B" w:rsidR="000C1CC0" w:rsidRDefault="000C1C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0"/>
        <w:gridCol w:w="3170"/>
        <w:gridCol w:w="1701"/>
        <w:gridCol w:w="2121"/>
      </w:tblGrid>
      <w:tr w:rsidR="00D976FA" w14:paraId="7C79C244" w14:textId="0AEFCC6F" w:rsidTr="00E90836">
        <w:tc>
          <w:tcPr>
            <w:tcW w:w="2070" w:type="dxa"/>
          </w:tcPr>
          <w:p w14:paraId="0CD86CD2" w14:textId="77777777" w:rsidR="00D976FA" w:rsidRDefault="00D976FA" w:rsidP="007665D2">
            <w:r>
              <w:t>Fortuna Sittard</w:t>
            </w:r>
          </w:p>
        </w:tc>
        <w:tc>
          <w:tcPr>
            <w:tcW w:w="3170" w:type="dxa"/>
          </w:tcPr>
          <w:p w14:paraId="65D37699" w14:textId="4AC072E8" w:rsidR="00D976FA" w:rsidRDefault="00D976FA" w:rsidP="007665D2">
            <w:r>
              <w:t>Willem II (uit)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FA2AE86" w14:textId="394404C9" w:rsidR="00D976FA" w:rsidRDefault="00D976FA" w:rsidP="007665D2">
            <w:r>
              <w:t>1</w:t>
            </w:r>
          </w:p>
        </w:tc>
        <w:tc>
          <w:tcPr>
            <w:tcW w:w="2121" w:type="dxa"/>
            <w:shd w:val="clear" w:color="auto" w:fill="FFD966" w:themeFill="accent4" w:themeFillTint="99"/>
          </w:tcPr>
          <w:p w14:paraId="2C828821" w14:textId="27BDCC8B" w:rsidR="00D976FA" w:rsidRDefault="00E90836" w:rsidP="007665D2">
            <w:r>
              <w:t>3</w:t>
            </w:r>
          </w:p>
        </w:tc>
      </w:tr>
      <w:tr w:rsidR="00D976FA" w14:paraId="2B9554A6" w14:textId="26AD309B" w:rsidTr="00E90836">
        <w:tc>
          <w:tcPr>
            <w:tcW w:w="2070" w:type="dxa"/>
          </w:tcPr>
          <w:p w14:paraId="661EA01D" w14:textId="77777777" w:rsidR="00D976FA" w:rsidRDefault="00D976FA" w:rsidP="007665D2">
            <w:r>
              <w:t>Heracles</w:t>
            </w:r>
          </w:p>
        </w:tc>
        <w:tc>
          <w:tcPr>
            <w:tcW w:w="3170" w:type="dxa"/>
          </w:tcPr>
          <w:p w14:paraId="3FF16AA7" w14:textId="74277411" w:rsidR="00D976FA" w:rsidRDefault="00D976FA" w:rsidP="007665D2">
            <w:r>
              <w:t xml:space="preserve">AZ </w:t>
            </w:r>
            <w:r>
              <w:t>(uit)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ADE4809" w14:textId="4C6EC2A8" w:rsidR="00D976FA" w:rsidRDefault="00D976FA" w:rsidP="007665D2">
            <w:r>
              <w:t>0</w:t>
            </w:r>
          </w:p>
        </w:tc>
        <w:tc>
          <w:tcPr>
            <w:tcW w:w="2121" w:type="dxa"/>
            <w:shd w:val="clear" w:color="auto" w:fill="8EAADB" w:themeFill="accent1" w:themeFillTint="99"/>
          </w:tcPr>
          <w:p w14:paraId="5D2E833F" w14:textId="375CB282" w:rsidR="00D976FA" w:rsidRDefault="00E90836" w:rsidP="007665D2">
            <w:r>
              <w:t>0</w:t>
            </w:r>
          </w:p>
        </w:tc>
      </w:tr>
      <w:tr w:rsidR="00D976FA" w14:paraId="4C0DC2A1" w14:textId="5C6DF907" w:rsidTr="00E90836">
        <w:tc>
          <w:tcPr>
            <w:tcW w:w="2070" w:type="dxa"/>
          </w:tcPr>
          <w:p w14:paraId="1ADD1ED4" w14:textId="77777777" w:rsidR="00D976FA" w:rsidRDefault="00D976FA" w:rsidP="007665D2">
            <w:r>
              <w:t>Heerenveen</w:t>
            </w:r>
          </w:p>
        </w:tc>
        <w:tc>
          <w:tcPr>
            <w:tcW w:w="3170" w:type="dxa"/>
          </w:tcPr>
          <w:p w14:paraId="2FF4592C" w14:textId="3377E6E4" w:rsidR="00D976FA" w:rsidRDefault="00D976FA" w:rsidP="007665D2">
            <w:r>
              <w:t xml:space="preserve">Sparta </w:t>
            </w:r>
            <w:r>
              <w:t>(thuis)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24664AC5" w14:textId="4B223367" w:rsidR="00D976FA" w:rsidRDefault="00D976FA" w:rsidP="007665D2">
            <w:r>
              <w:t>3</w:t>
            </w:r>
          </w:p>
        </w:tc>
        <w:tc>
          <w:tcPr>
            <w:tcW w:w="2121" w:type="dxa"/>
            <w:shd w:val="clear" w:color="auto" w:fill="FFD966" w:themeFill="accent4" w:themeFillTint="99"/>
          </w:tcPr>
          <w:p w14:paraId="01F76607" w14:textId="7A390009" w:rsidR="00D976FA" w:rsidRDefault="00E90836" w:rsidP="007665D2">
            <w:r>
              <w:t>3</w:t>
            </w:r>
          </w:p>
        </w:tc>
      </w:tr>
      <w:tr w:rsidR="00D976FA" w14:paraId="20FE6A5E" w14:textId="0B11BDEA" w:rsidTr="00FD4CCB">
        <w:tc>
          <w:tcPr>
            <w:tcW w:w="2070" w:type="dxa"/>
          </w:tcPr>
          <w:p w14:paraId="46F06591" w14:textId="77777777" w:rsidR="00D976FA" w:rsidRDefault="00D976FA" w:rsidP="007665D2">
            <w:r>
              <w:t>Twente</w:t>
            </w:r>
          </w:p>
        </w:tc>
        <w:tc>
          <w:tcPr>
            <w:tcW w:w="3170" w:type="dxa"/>
          </w:tcPr>
          <w:p w14:paraId="0F7545AB" w14:textId="28BD7F7F" w:rsidR="00D976FA" w:rsidRDefault="00D976FA" w:rsidP="007665D2">
            <w:r>
              <w:t>ADO Den Haag (thuis)</w:t>
            </w:r>
          </w:p>
        </w:tc>
        <w:tc>
          <w:tcPr>
            <w:tcW w:w="1701" w:type="dxa"/>
            <w:shd w:val="clear" w:color="auto" w:fill="FFFFFF" w:themeFill="background1"/>
          </w:tcPr>
          <w:p w14:paraId="11C0EDA3" w14:textId="69A946F9" w:rsidR="00D976FA" w:rsidRDefault="00D976FA" w:rsidP="007665D2">
            <w:r>
              <w:t>-</w:t>
            </w:r>
          </w:p>
        </w:tc>
        <w:tc>
          <w:tcPr>
            <w:tcW w:w="2121" w:type="dxa"/>
            <w:shd w:val="clear" w:color="auto" w:fill="FFD966" w:themeFill="accent4" w:themeFillTint="99"/>
          </w:tcPr>
          <w:p w14:paraId="42AF634C" w14:textId="77C35F2A" w:rsidR="00D976FA" w:rsidRDefault="00E90836" w:rsidP="007665D2">
            <w:r>
              <w:t>3</w:t>
            </w:r>
          </w:p>
        </w:tc>
      </w:tr>
      <w:tr w:rsidR="00D976FA" w14:paraId="4DCBDA33" w14:textId="5D81284D" w:rsidTr="00E90836">
        <w:tc>
          <w:tcPr>
            <w:tcW w:w="2070" w:type="dxa"/>
          </w:tcPr>
          <w:p w14:paraId="5B43694B" w14:textId="77777777" w:rsidR="00D976FA" w:rsidRDefault="00D976FA" w:rsidP="007665D2">
            <w:r>
              <w:t xml:space="preserve">Utrecht </w:t>
            </w:r>
          </w:p>
        </w:tc>
        <w:tc>
          <w:tcPr>
            <w:tcW w:w="3170" w:type="dxa"/>
          </w:tcPr>
          <w:p w14:paraId="442B5795" w14:textId="312FDC26" w:rsidR="00D976FA" w:rsidRDefault="00D976FA" w:rsidP="007665D2">
            <w:r>
              <w:t>PSV (thuis)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30609B3D" w14:textId="0BD022BC" w:rsidR="00D976FA" w:rsidRDefault="00D976FA" w:rsidP="007665D2">
            <w:r>
              <w:t>3</w:t>
            </w:r>
          </w:p>
        </w:tc>
        <w:tc>
          <w:tcPr>
            <w:tcW w:w="2121" w:type="dxa"/>
            <w:shd w:val="clear" w:color="auto" w:fill="8EAADB" w:themeFill="accent1" w:themeFillTint="99"/>
          </w:tcPr>
          <w:p w14:paraId="3EF3EA63" w14:textId="1D26BEE1" w:rsidR="00D976FA" w:rsidRDefault="00E90836" w:rsidP="007665D2">
            <w:r>
              <w:t>0</w:t>
            </w:r>
          </w:p>
        </w:tc>
      </w:tr>
    </w:tbl>
    <w:p w14:paraId="0CBB69D9" w14:textId="38D9946A" w:rsidR="000C1CC0" w:rsidRDefault="000C1CC0"/>
    <w:p w14:paraId="0E1F6D65" w14:textId="11659629" w:rsidR="00FD4CCB" w:rsidRDefault="00FD4CCB">
      <w:r>
        <w:t>Stand Eredivisie Momenteel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62"/>
        <w:gridCol w:w="4683"/>
        <w:gridCol w:w="1701"/>
        <w:gridCol w:w="2126"/>
      </w:tblGrid>
      <w:tr w:rsidR="00E90836" w14:paraId="1EB0625B" w14:textId="77777777" w:rsidTr="00FD4CCB">
        <w:tc>
          <w:tcPr>
            <w:tcW w:w="562" w:type="dxa"/>
          </w:tcPr>
          <w:p w14:paraId="44E0203B" w14:textId="5D9006CB" w:rsidR="00E90836" w:rsidRDefault="00E90836" w:rsidP="007665D2">
            <w:r>
              <w:t>7</w:t>
            </w:r>
          </w:p>
        </w:tc>
        <w:tc>
          <w:tcPr>
            <w:tcW w:w="4683" w:type="dxa"/>
            <w:shd w:val="clear" w:color="auto" w:fill="FFFFFF" w:themeFill="background1"/>
          </w:tcPr>
          <w:p w14:paraId="361ECF95" w14:textId="6D72AC33" w:rsidR="00E90836" w:rsidRDefault="00E90836" w:rsidP="007665D2">
            <w:r>
              <w:t>Utrecht</w:t>
            </w:r>
          </w:p>
        </w:tc>
        <w:tc>
          <w:tcPr>
            <w:tcW w:w="1701" w:type="dxa"/>
            <w:shd w:val="clear" w:color="auto" w:fill="FFFFFF" w:themeFill="background1"/>
          </w:tcPr>
          <w:p w14:paraId="14FA6610" w14:textId="463BD416" w:rsidR="00E90836" w:rsidRDefault="00FD4CCB" w:rsidP="007665D2">
            <w:r>
              <w:t>22</w:t>
            </w:r>
          </w:p>
        </w:tc>
        <w:tc>
          <w:tcPr>
            <w:tcW w:w="2126" w:type="dxa"/>
            <w:shd w:val="clear" w:color="auto" w:fill="FFFFFF" w:themeFill="background1"/>
          </w:tcPr>
          <w:p w14:paraId="652A3140" w14:textId="09713530" w:rsidR="00E90836" w:rsidRDefault="00E90836" w:rsidP="007665D2">
            <w:r>
              <w:t>3</w:t>
            </w:r>
            <w:r w:rsidR="00FD4CCB">
              <w:t>4</w:t>
            </w:r>
          </w:p>
        </w:tc>
      </w:tr>
      <w:tr w:rsidR="00E90836" w14:paraId="0E5D3CE9" w14:textId="77777777" w:rsidTr="00FD4CCB">
        <w:tc>
          <w:tcPr>
            <w:tcW w:w="562" w:type="dxa"/>
          </w:tcPr>
          <w:p w14:paraId="6FBA0B6E" w14:textId="2EDAA248" w:rsidR="00E90836" w:rsidRDefault="00E90836" w:rsidP="007665D2">
            <w:r>
              <w:t>8</w:t>
            </w:r>
          </w:p>
        </w:tc>
        <w:tc>
          <w:tcPr>
            <w:tcW w:w="4683" w:type="dxa"/>
            <w:shd w:val="clear" w:color="auto" w:fill="FFFFFF" w:themeFill="background1"/>
          </w:tcPr>
          <w:p w14:paraId="5BD370F9" w14:textId="595C6EA9" w:rsidR="00E90836" w:rsidRDefault="00E90836" w:rsidP="007665D2">
            <w:r>
              <w:t>Twente</w:t>
            </w:r>
          </w:p>
        </w:tc>
        <w:tc>
          <w:tcPr>
            <w:tcW w:w="1701" w:type="dxa"/>
            <w:shd w:val="clear" w:color="auto" w:fill="FFFFFF" w:themeFill="background1"/>
          </w:tcPr>
          <w:p w14:paraId="1D5D0C44" w14:textId="488DD4A4" w:rsidR="00E90836" w:rsidRDefault="00FD4CCB" w:rsidP="007665D2">
            <w:r>
              <w:t>23</w:t>
            </w:r>
          </w:p>
        </w:tc>
        <w:tc>
          <w:tcPr>
            <w:tcW w:w="2126" w:type="dxa"/>
            <w:shd w:val="clear" w:color="auto" w:fill="FFFFFF" w:themeFill="background1"/>
          </w:tcPr>
          <w:p w14:paraId="15AC4EF1" w14:textId="1BC9EAD8" w:rsidR="00E90836" w:rsidRDefault="00FD4CCB" w:rsidP="007665D2">
            <w:r>
              <w:t>34</w:t>
            </w:r>
          </w:p>
        </w:tc>
      </w:tr>
      <w:tr w:rsidR="00E90836" w14:paraId="74A88B2A" w14:textId="77777777" w:rsidTr="00FD4CCB">
        <w:tc>
          <w:tcPr>
            <w:tcW w:w="562" w:type="dxa"/>
          </w:tcPr>
          <w:p w14:paraId="29F66374" w14:textId="02B21A2E" w:rsidR="00E90836" w:rsidRDefault="00E90836" w:rsidP="007665D2">
            <w:r>
              <w:t>9</w:t>
            </w:r>
          </w:p>
        </w:tc>
        <w:tc>
          <w:tcPr>
            <w:tcW w:w="4683" w:type="dxa"/>
            <w:shd w:val="clear" w:color="auto" w:fill="FFFFFF" w:themeFill="background1"/>
          </w:tcPr>
          <w:p w14:paraId="34BB7F31" w14:textId="69BB85EC" w:rsidR="00E90836" w:rsidRDefault="00E90836" w:rsidP="007665D2">
            <w:r>
              <w:t>Fortuna</w:t>
            </w:r>
          </w:p>
        </w:tc>
        <w:tc>
          <w:tcPr>
            <w:tcW w:w="1701" w:type="dxa"/>
            <w:shd w:val="clear" w:color="auto" w:fill="FFFFFF" w:themeFill="background1"/>
          </w:tcPr>
          <w:p w14:paraId="264CF1F2" w14:textId="2FB097C5" w:rsidR="00E90836" w:rsidRDefault="00FD4CCB" w:rsidP="007665D2">
            <w:r>
              <w:t>23</w:t>
            </w:r>
          </w:p>
        </w:tc>
        <w:tc>
          <w:tcPr>
            <w:tcW w:w="2126" w:type="dxa"/>
            <w:shd w:val="clear" w:color="auto" w:fill="FFFFFF" w:themeFill="background1"/>
          </w:tcPr>
          <w:p w14:paraId="70EAA428" w14:textId="29FA2F02" w:rsidR="00E90836" w:rsidRDefault="00E90836" w:rsidP="007665D2">
            <w:r>
              <w:t>3</w:t>
            </w:r>
            <w:r w:rsidR="00FD4CCB">
              <w:t>1</w:t>
            </w:r>
          </w:p>
        </w:tc>
      </w:tr>
      <w:tr w:rsidR="00E90836" w14:paraId="22E4B298" w14:textId="77777777" w:rsidTr="00FD4CCB">
        <w:tc>
          <w:tcPr>
            <w:tcW w:w="562" w:type="dxa"/>
          </w:tcPr>
          <w:p w14:paraId="00EFB52F" w14:textId="05D30347" w:rsidR="00E90836" w:rsidRDefault="00E90836" w:rsidP="007665D2">
            <w:r>
              <w:t>10</w:t>
            </w:r>
          </w:p>
        </w:tc>
        <w:tc>
          <w:tcPr>
            <w:tcW w:w="4683" w:type="dxa"/>
            <w:shd w:val="clear" w:color="auto" w:fill="FFFFFF" w:themeFill="background1"/>
          </w:tcPr>
          <w:p w14:paraId="03EEFDF2" w14:textId="1FF366D1" w:rsidR="00E90836" w:rsidRDefault="00E90836" w:rsidP="007665D2">
            <w:r>
              <w:t>Heerenveen</w:t>
            </w:r>
          </w:p>
        </w:tc>
        <w:tc>
          <w:tcPr>
            <w:tcW w:w="1701" w:type="dxa"/>
            <w:shd w:val="clear" w:color="auto" w:fill="FFFFFF" w:themeFill="background1"/>
          </w:tcPr>
          <w:p w14:paraId="20830873" w14:textId="76E49DEE" w:rsidR="00E90836" w:rsidRDefault="00FD4CCB" w:rsidP="007665D2">
            <w:r>
              <w:t>23</w:t>
            </w:r>
          </w:p>
        </w:tc>
        <w:tc>
          <w:tcPr>
            <w:tcW w:w="2126" w:type="dxa"/>
            <w:shd w:val="clear" w:color="auto" w:fill="FFFFFF" w:themeFill="background1"/>
          </w:tcPr>
          <w:p w14:paraId="5DE7DBB6" w14:textId="7DEA30F2" w:rsidR="00E90836" w:rsidRDefault="00E90836" w:rsidP="007665D2">
            <w:r>
              <w:t>3</w:t>
            </w:r>
            <w:r w:rsidR="00FD4CCB">
              <w:t>0</w:t>
            </w:r>
          </w:p>
        </w:tc>
      </w:tr>
      <w:tr w:rsidR="00E90836" w14:paraId="6F231B19" w14:textId="77777777" w:rsidTr="00FD4CCB">
        <w:tc>
          <w:tcPr>
            <w:tcW w:w="562" w:type="dxa"/>
          </w:tcPr>
          <w:p w14:paraId="3AA4285E" w14:textId="4A92FD23" w:rsidR="00E90836" w:rsidRDefault="00E90836" w:rsidP="007665D2">
            <w:r>
              <w:t>11</w:t>
            </w:r>
          </w:p>
        </w:tc>
        <w:tc>
          <w:tcPr>
            <w:tcW w:w="4683" w:type="dxa"/>
            <w:shd w:val="clear" w:color="auto" w:fill="FFFFFF" w:themeFill="background1"/>
          </w:tcPr>
          <w:p w14:paraId="0BFFE25D" w14:textId="08880CB9" w:rsidR="00E90836" w:rsidRDefault="00FD4CCB" w:rsidP="007665D2">
            <w:r>
              <w:t>H</w:t>
            </w:r>
            <w:r w:rsidR="00E90836">
              <w:t>eracles</w:t>
            </w:r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06150B47" w14:textId="25F0AD13" w:rsidR="00E90836" w:rsidRDefault="00FD4CCB" w:rsidP="007665D2">
            <w:r>
              <w:t>23</w:t>
            </w:r>
          </w:p>
        </w:tc>
        <w:tc>
          <w:tcPr>
            <w:tcW w:w="2126" w:type="dxa"/>
            <w:shd w:val="clear" w:color="auto" w:fill="FFFFFF" w:themeFill="background1"/>
          </w:tcPr>
          <w:p w14:paraId="705E5D02" w14:textId="0BF77BFD" w:rsidR="00E90836" w:rsidRDefault="00FD4CCB" w:rsidP="007665D2">
            <w:r>
              <w:t>28</w:t>
            </w:r>
          </w:p>
        </w:tc>
      </w:tr>
    </w:tbl>
    <w:p w14:paraId="3A7F9272" w14:textId="013E4D15" w:rsidR="000C1CC0" w:rsidRDefault="000C1CC0"/>
    <w:p w14:paraId="4E1FDC38" w14:textId="17EDC4E6" w:rsidR="00FD4CCB" w:rsidRDefault="00FD4CCB">
      <w:r>
        <w:t>Stand Eredivisie punten voorgaande seizoenen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62"/>
        <w:gridCol w:w="4683"/>
        <w:gridCol w:w="1701"/>
        <w:gridCol w:w="2126"/>
      </w:tblGrid>
      <w:tr w:rsidR="00FD4CCB" w14:paraId="180AFA9A" w14:textId="77777777" w:rsidTr="007665D2">
        <w:tc>
          <w:tcPr>
            <w:tcW w:w="562" w:type="dxa"/>
          </w:tcPr>
          <w:p w14:paraId="0CDB51BA" w14:textId="77777777" w:rsidR="00FD4CCB" w:rsidRDefault="00FD4CCB" w:rsidP="007665D2">
            <w:r>
              <w:t>7</w:t>
            </w:r>
          </w:p>
        </w:tc>
        <w:tc>
          <w:tcPr>
            <w:tcW w:w="4683" w:type="dxa"/>
            <w:shd w:val="clear" w:color="auto" w:fill="FFFFFF" w:themeFill="background1"/>
          </w:tcPr>
          <w:p w14:paraId="54DAF9AD" w14:textId="77777777" w:rsidR="00FD4CCB" w:rsidRDefault="00FD4CCB" w:rsidP="007665D2">
            <w:r>
              <w:t>Utrecht</w:t>
            </w:r>
          </w:p>
        </w:tc>
        <w:tc>
          <w:tcPr>
            <w:tcW w:w="1701" w:type="dxa"/>
            <w:shd w:val="clear" w:color="auto" w:fill="FFFFFF" w:themeFill="background1"/>
          </w:tcPr>
          <w:p w14:paraId="6FA94905" w14:textId="2529CAF1" w:rsidR="00FD4CCB" w:rsidRDefault="00FD4CCB" w:rsidP="007665D2">
            <w:r>
              <w:t>34</w:t>
            </w:r>
          </w:p>
        </w:tc>
        <w:tc>
          <w:tcPr>
            <w:tcW w:w="2126" w:type="dxa"/>
            <w:shd w:val="clear" w:color="auto" w:fill="FFFFFF" w:themeFill="background1"/>
          </w:tcPr>
          <w:p w14:paraId="4C634997" w14:textId="1309143B" w:rsidR="00FD4CCB" w:rsidRDefault="00FD4CCB" w:rsidP="007665D2">
            <w:r>
              <w:t>49**</w:t>
            </w:r>
            <w:r w:rsidR="00AB54DF">
              <w:t xml:space="preserve"> (+12)</w:t>
            </w:r>
          </w:p>
        </w:tc>
      </w:tr>
      <w:tr w:rsidR="00FD4CCB" w14:paraId="636A090B" w14:textId="77777777" w:rsidTr="007665D2">
        <w:tc>
          <w:tcPr>
            <w:tcW w:w="562" w:type="dxa"/>
          </w:tcPr>
          <w:p w14:paraId="783CAA21" w14:textId="77777777" w:rsidR="00FD4CCB" w:rsidRDefault="00FD4CCB" w:rsidP="007665D2">
            <w:r>
              <w:t>8</w:t>
            </w:r>
          </w:p>
        </w:tc>
        <w:tc>
          <w:tcPr>
            <w:tcW w:w="4683" w:type="dxa"/>
            <w:shd w:val="clear" w:color="auto" w:fill="FFFFFF" w:themeFill="background1"/>
          </w:tcPr>
          <w:p w14:paraId="4A579911" w14:textId="2A1FA794" w:rsidR="00FD4CCB" w:rsidRDefault="00FD4CCB" w:rsidP="007665D2">
            <w:r>
              <w:t>Heerenveen</w:t>
            </w:r>
          </w:p>
        </w:tc>
        <w:tc>
          <w:tcPr>
            <w:tcW w:w="1701" w:type="dxa"/>
            <w:shd w:val="clear" w:color="auto" w:fill="FFFFFF" w:themeFill="background1"/>
          </w:tcPr>
          <w:p w14:paraId="1D97FC5E" w14:textId="202AC02D" w:rsidR="00FD4CCB" w:rsidRDefault="00FD4CCB" w:rsidP="007665D2">
            <w:r>
              <w:t>34</w:t>
            </w:r>
          </w:p>
        </w:tc>
        <w:tc>
          <w:tcPr>
            <w:tcW w:w="2126" w:type="dxa"/>
            <w:shd w:val="clear" w:color="auto" w:fill="FFFFFF" w:themeFill="background1"/>
          </w:tcPr>
          <w:p w14:paraId="6AB957CB" w14:textId="6148B26B" w:rsidR="00FD4CCB" w:rsidRDefault="00FD4CCB" w:rsidP="007665D2">
            <w:r>
              <w:t>46</w:t>
            </w:r>
            <w:r w:rsidR="00AB54DF">
              <w:t xml:space="preserve"> (+16)</w:t>
            </w:r>
          </w:p>
        </w:tc>
      </w:tr>
      <w:tr w:rsidR="00FD4CCB" w14:paraId="093E933F" w14:textId="77777777" w:rsidTr="007665D2">
        <w:tc>
          <w:tcPr>
            <w:tcW w:w="562" w:type="dxa"/>
          </w:tcPr>
          <w:p w14:paraId="75E9E653" w14:textId="77777777" w:rsidR="00FD4CCB" w:rsidRDefault="00FD4CCB" w:rsidP="007665D2">
            <w:r>
              <w:t>9</w:t>
            </w:r>
          </w:p>
        </w:tc>
        <w:tc>
          <w:tcPr>
            <w:tcW w:w="4683" w:type="dxa"/>
            <w:shd w:val="clear" w:color="auto" w:fill="FFFFFF" w:themeFill="background1"/>
          </w:tcPr>
          <w:p w14:paraId="2935FD9B" w14:textId="481CB943" w:rsidR="00FD4CCB" w:rsidRDefault="00FD4CCB" w:rsidP="007665D2">
            <w:r>
              <w:t>Twente</w:t>
            </w:r>
          </w:p>
        </w:tc>
        <w:tc>
          <w:tcPr>
            <w:tcW w:w="1701" w:type="dxa"/>
            <w:shd w:val="clear" w:color="auto" w:fill="FFFFFF" w:themeFill="background1"/>
          </w:tcPr>
          <w:p w14:paraId="174EFC1A" w14:textId="2D1C647E" w:rsidR="00FD4CCB" w:rsidRDefault="00FD4CCB" w:rsidP="007665D2">
            <w:r>
              <w:t>34</w:t>
            </w:r>
          </w:p>
        </w:tc>
        <w:tc>
          <w:tcPr>
            <w:tcW w:w="2126" w:type="dxa"/>
            <w:shd w:val="clear" w:color="auto" w:fill="FFFFFF" w:themeFill="background1"/>
          </w:tcPr>
          <w:p w14:paraId="4C2A2E49" w14:textId="0A090A4F" w:rsidR="00FD4CCB" w:rsidRDefault="00FD4CCB" w:rsidP="007665D2">
            <w:r>
              <w:t>44</w:t>
            </w:r>
            <w:r w:rsidR="00AB54DF">
              <w:t xml:space="preserve"> (+10)</w:t>
            </w:r>
          </w:p>
        </w:tc>
      </w:tr>
      <w:tr w:rsidR="00FD4CCB" w14:paraId="31AE369A" w14:textId="77777777" w:rsidTr="007665D2">
        <w:tc>
          <w:tcPr>
            <w:tcW w:w="562" w:type="dxa"/>
          </w:tcPr>
          <w:p w14:paraId="40A37A81" w14:textId="77777777" w:rsidR="00FD4CCB" w:rsidRDefault="00FD4CCB" w:rsidP="007665D2">
            <w:r>
              <w:t>10</w:t>
            </w:r>
          </w:p>
        </w:tc>
        <w:tc>
          <w:tcPr>
            <w:tcW w:w="4683" w:type="dxa"/>
            <w:shd w:val="clear" w:color="auto" w:fill="FFFFFF" w:themeFill="background1"/>
          </w:tcPr>
          <w:p w14:paraId="5A9F7D8E" w14:textId="762F2F00" w:rsidR="00FD4CCB" w:rsidRDefault="00FD4CCB" w:rsidP="007665D2">
            <w:r>
              <w:t>Heracles</w:t>
            </w:r>
          </w:p>
        </w:tc>
        <w:tc>
          <w:tcPr>
            <w:tcW w:w="1701" w:type="dxa"/>
            <w:shd w:val="clear" w:color="auto" w:fill="FFFFFF" w:themeFill="background1"/>
          </w:tcPr>
          <w:p w14:paraId="33A0907F" w14:textId="318CFCC9" w:rsidR="00FD4CCB" w:rsidRDefault="00FD4CCB" w:rsidP="007665D2">
            <w:r>
              <w:t>34</w:t>
            </w:r>
          </w:p>
        </w:tc>
        <w:tc>
          <w:tcPr>
            <w:tcW w:w="2126" w:type="dxa"/>
            <w:shd w:val="clear" w:color="auto" w:fill="FFFFFF" w:themeFill="background1"/>
          </w:tcPr>
          <w:p w14:paraId="31D41ECC" w14:textId="1B9F4424" w:rsidR="00FD4CCB" w:rsidRDefault="00FD4CCB" w:rsidP="007665D2">
            <w:r>
              <w:t>43</w:t>
            </w:r>
            <w:r w:rsidR="00AB54DF">
              <w:t xml:space="preserve"> (+15)</w:t>
            </w:r>
          </w:p>
        </w:tc>
      </w:tr>
      <w:tr w:rsidR="00FD4CCB" w14:paraId="0C48E21F" w14:textId="77777777" w:rsidTr="007665D2">
        <w:tc>
          <w:tcPr>
            <w:tcW w:w="562" w:type="dxa"/>
          </w:tcPr>
          <w:p w14:paraId="03717828" w14:textId="77777777" w:rsidR="00FD4CCB" w:rsidRDefault="00FD4CCB" w:rsidP="007665D2">
            <w:r>
              <w:t>11</w:t>
            </w:r>
          </w:p>
        </w:tc>
        <w:tc>
          <w:tcPr>
            <w:tcW w:w="4683" w:type="dxa"/>
            <w:shd w:val="clear" w:color="auto" w:fill="FFFFFF" w:themeFill="background1"/>
          </w:tcPr>
          <w:p w14:paraId="331B5193" w14:textId="14C0D435" w:rsidR="00FD4CCB" w:rsidRDefault="00AB54DF" w:rsidP="007665D2">
            <w:r>
              <w:t>Fortuna</w:t>
            </w:r>
          </w:p>
        </w:tc>
        <w:tc>
          <w:tcPr>
            <w:tcW w:w="1701" w:type="dxa"/>
            <w:shd w:val="clear" w:color="auto" w:fill="FFFFFF" w:themeFill="background1"/>
          </w:tcPr>
          <w:p w14:paraId="3A155356" w14:textId="71D283C4" w:rsidR="00FD4CCB" w:rsidRDefault="00FD4CCB" w:rsidP="007665D2">
            <w:r>
              <w:t>34</w:t>
            </w:r>
          </w:p>
        </w:tc>
        <w:tc>
          <w:tcPr>
            <w:tcW w:w="2126" w:type="dxa"/>
            <w:shd w:val="clear" w:color="auto" w:fill="FFFFFF" w:themeFill="background1"/>
          </w:tcPr>
          <w:p w14:paraId="5F2AE966" w14:textId="701F0F68" w:rsidR="00FD4CCB" w:rsidRDefault="00FD4CCB" w:rsidP="007665D2">
            <w:r>
              <w:t>35</w:t>
            </w:r>
            <w:r w:rsidR="00AB54DF">
              <w:t xml:space="preserve"> (+4)</w:t>
            </w:r>
          </w:p>
        </w:tc>
      </w:tr>
    </w:tbl>
    <w:p w14:paraId="17A76BB2" w14:textId="76A56605" w:rsidR="00FD4CCB" w:rsidRDefault="00FD4CCB"/>
    <w:p w14:paraId="4247BECF" w14:textId="1A9D4A16" w:rsidR="00FD4CCB" w:rsidRDefault="00FD4CCB">
      <w:r>
        <w:t>Stand Eredivisie verwachte punten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62"/>
        <w:gridCol w:w="4683"/>
        <w:gridCol w:w="1701"/>
        <w:gridCol w:w="2126"/>
      </w:tblGrid>
      <w:tr w:rsidR="00FD4CCB" w14:paraId="00CE72EE" w14:textId="77777777" w:rsidTr="00536690">
        <w:tc>
          <w:tcPr>
            <w:tcW w:w="562" w:type="dxa"/>
            <w:shd w:val="clear" w:color="auto" w:fill="ACB9CA" w:themeFill="text2" w:themeFillTint="66"/>
          </w:tcPr>
          <w:p w14:paraId="0F7E5581" w14:textId="77777777" w:rsidR="00FD4CCB" w:rsidRDefault="00FD4CCB" w:rsidP="007665D2">
            <w:r>
              <w:t>7</w:t>
            </w:r>
          </w:p>
        </w:tc>
        <w:tc>
          <w:tcPr>
            <w:tcW w:w="4683" w:type="dxa"/>
            <w:shd w:val="clear" w:color="auto" w:fill="ACB9CA" w:themeFill="text2" w:themeFillTint="66"/>
          </w:tcPr>
          <w:p w14:paraId="7CA2EF7B" w14:textId="33FA83FD" w:rsidR="00FD4CCB" w:rsidRDefault="00E91E78" w:rsidP="007665D2">
            <w:r>
              <w:t>Utrecht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14:paraId="11CA35AD" w14:textId="44290495" w:rsidR="00FD4CCB" w:rsidRDefault="00536690" w:rsidP="007665D2">
            <w:r>
              <w:t>34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1579E838" w14:textId="00E977FC" w:rsidR="00FD4CCB" w:rsidRDefault="00536690" w:rsidP="007665D2">
            <w:r>
              <w:t>5</w:t>
            </w:r>
            <w:r w:rsidR="00E91E78">
              <w:t>6 (+19)</w:t>
            </w:r>
          </w:p>
        </w:tc>
      </w:tr>
      <w:tr w:rsidR="00FD4CCB" w14:paraId="5A9B75B6" w14:textId="77777777" w:rsidTr="00536690">
        <w:tc>
          <w:tcPr>
            <w:tcW w:w="562" w:type="dxa"/>
            <w:shd w:val="clear" w:color="auto" w:fill="D5DCE4" w:themeFill="text2" w:themeFillTint="33"/>
          </w:tcPr>
          <w:p w14:paraId="0B1BCBFD" w14:textId="77777777" w:rsidR="00FD4CCB" w:rsidRDefault="00FD4CCB" w:rsidP="007665D2">
            <w:r>
              <w:t>8</w:t>
            </w:r>
          </w:p>
        </w:tc>
        <w:tc>
          <w:tcPr>
            <w:tcW w:w="4683" w:type="dxa"/>
            <w:shd w:val="clear" w:color="auto" w:fill="D5DCE4" w:themeFill="text2" w:themeFillTint="33"/>
          </w:tcPr>
          <w:p w14:paraId="446D4CE1" w14:textId="2CA63FC7" w:rsidR="00FD4CCB" w:rsidRDefault="00E91E78" w:rsidP="007665D2">
            <w:r>
              <w:t>Twente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302B19E9" w14:textId="70BD22E4" w:rsidR="00FD4CCB" w:rsidRDefault="00536690" w:rsidP="007665D2">
            <w:r>
              <w:t>34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008DCA6D" w14:textId="5CF0FEFB" w:rsidR="00FD4CCB" w:rsidRDefault="00536690" w:rsidP="007665D2">
            <w:r>
              <w:t>5</w:t>
            </w:r>
            <w:r w:rsidR="00E91E78">
              <w:t>4 (+20)</w:t>
            </w:r>
          </w:p>
        </w:tc>
      </w:tr>
      <w:tr w:rsidR="00FD4CCB" w14:paraId="1D1F1556" w14:textId="77777777" w:rsidTr="007665D2">
        <w:tc>
          <w:tcPr>
            <w:tcW w:w="562" w:type="dxa"/>
          </w:tcPr>
          <w:p w14:paraId="18FFB737" w14:textId="77777777" w:rsidR="00FD4CCB" w:rsidRDefault="00FD4CCB" w:rsidP="007665D2">
            <w:r>
              <w:t>9</w:t>
            </w:r>
          </w:p>
        </w:tc>
        <w:tc>
          <w:tcPr>
            <w:tcW w:w="4683" w:type="dxa"/>
            <w:shd w:val="clear" w:color="auto" w:fill="FFFFFF" w:themeFill="background1"/>
          </w:tcPr>
          <w:p w14:paraId="25246DBB" w14:textId="65AE246C" w:rsidR="00FD4CCB" w:rsidRDefault="00536690" w:rsidP="007665D2">
            <w:r>
              <w:t>Heerenveen</w:t>
            </w:r>
          </w:p>
        </w:tc>
        <w:tc>
          <w:tcPr>
            <w:tcW w:w="1701" w:type="dxa"/>
            <w:shd w:val="clear" w:color="auto" w:fill="FFFFFF" w:themeFill="background1"/>
          </w:tcPr>
          <w:p w14:paraId="019273FB" w14:textId="033D864E" w:rsidR="00FD4CCB" w:rsidRDefault="00536690" w:rsidP="007665D2">
            <w:r>
              <w:t>34</w:t>
            </w:r>
          </w:p>
        </w:tc>
        <w:tc>
          <w:tcPr>
            <w:tcW w:w="2126" w:type="dxa"/>
            <w:shd w:val="clear" w:color="auto" w:fill="FFFFFF" w:themeFill="background1"/>
          </w:tcPr>
          <w:p w14:paraId="6A781DE0" w14:textId="169AD4A8" w:rsidR="00FD4CCB" w:rsidRDefault="00536690" w:rsidP="007665D2">
            <w:r>
              <w:t>48</w:t>
            </w:r>
            <w:r w:rsidR="00E91E78">
              <w:t xml:space="preserve"> (+18)</w:t>
            </w:r>
          </w:p>
        </w:tc>
      </w:tr>
      <w:tr w:rsidR="00FD4CCB" w14:paraId="796EAC06" w14:textId="77777777" w:rsidTr="007665D2">
        <w:tc>
          <w:tcPr>
            <w:tcW w:w="562" w:type="dxa"/>
          </w:tcPr>
          <w:p w14:paraId="4C8245F4" w14:textId="77777777" w:rsidR="00FD4CCB" w:rsidRDefault="00FD4CCB" w:rsidP="007665D2">
            <w:r>
              <w:t>10</w:t>
            </w:r>
          </w:p>
        </w:tc>
        <w:tc>
          <w:tcPr>
            <w:tcW w:w="4683" w:type="dxa"/>
            <w:shd w:val="clear" w:color="auto" w:fill="FFFFFF" w:themeFill="background1"/>
          </w:tcPr>
          <w:p w14:paraId="3CC286F2" w14:textId="5935EF70" w:rsidR="00FD4CCB" w:rsidRDefault="00536690" w:rsidP="007665D2">
            <w:r>
              <w:t>Fortuna</w:t>
            </w:r>
          </w:p>
        </w:tc>
        <w:tc>
          <w:tcPr>
            <w:tcW w:w="1701" w:type="dxa"/>
            <w:shd w:val="clear" w:color="auto" w:fill="FFFFFF" w:themeFill="background1"/>
          </w:tcPr>
          <w:p w14:paraId="0DBFBB92" w14:textId="7BD7C07F" w:rsidR="00FD4CCB" w:rsidRDefault="00536690" w:rsidP="007665D2">
            <w:r>
              <w:t>34</w:t>
            </w:r>
          </w:p>
        </w:tc>
        <w:tc>
          <w:tcPr>
            <w:tcW w:w="2126" w:type="dxa"/>
            <w:shd w:val="clear" w:color="auto" w:fill="FFFFFF" w:themeFill="background1"/>
          </w:tcPr>
          <w:p w14:paraId="0F8B98B9" w14:textId="543F9563" w:rsidR="00FD4CCB" w:rsidRDefault="00536690" w:rsidP="007665D2">
            <w:r>
              <w:t>45</w:t>
            </w:r>
            <w:r w:rsidR="00E91E78">
              <w:t xml:space="preserve"> (+14)</w:t>
            </w:r>
          </w:p>
        </w:tc>
      </w:tr>
      <w:tr w:rsidR="00FD4CCB" w14:paraId="1ED28BDA" w14:textId="77777777" w:rsidTr="007665D2">
        <w:tc>
          <w:tcPr>
            <w:tcW w:w="562" w:type="dxa"/>
          </w:tcPr>
          <w:p w14:paraId="25CA5293" w14:textId="77777777" w:rsidR="00FD4CCB" w:rsidRDefault="00FD4CCB" w:rsidP="007665D2">
            <w:r>
              <w:t>11</w:t>
            </w:r>
          </w:p>
        </w:tc>
        <w:tc>
          <w:tcPr>
            <w:tcW w:w="4683" w:type="dxa"/>
            <w:shd w:val="clear" w:color="auto" w:fill="FFFFFF" w:themeFill="background1"/>
          </w:tcPr>
          <w:p w14:paraId="5DCE968F" w14:textId="77777777" w:rsidR="00FD4CCB" w:rsidRDefault="00FD4CCB" w:rsidP="007665D2">
            <w:r>
              <w:t xml:space="preserve">Heracles </w:t>
            </w:r>
          </w:p>
        </w:tc>
        <w:tc>
          <w:tcPr>
            <w:tcW w:w="1701" w:type="dxa"/>
            <w:shd w:val="clear" w:color="auto" w:fill="FFFFFF" w:themeFill="background1"/>
          </w:tcPr>
          <w:p w14:paraId="5972DEE3" w14:textId="6919FC39" w:rsidR="00FD4CCB" w:rsidRDefault="00536690" w:rsidP="007665D2">
            <w:r>
              <w:t>34</w:t>
            </w:r>
          </w:p>
        </w:tc>
        <w:tc>
          <w:tcPr>
            <w:tcW w:w="2126" w:type="dxa"/>
            <w:shd w:val="clear" w:color="auto" w:fill="FFFFFF" w:themeFill="background1"/>
          </w:tcPr>
          <w:p w14:paraId="26DD9CBB" w14:textId="65D03377" w:rsidR="00FD4CCB" w:rsidRDefault="00536690" w:rsidP="007665D2">
            <w:r>
              <w:t>37</w:t>
            </w:r>
            <w:r w:rsidR="00E91E78">
              <w:t xml:space="preserve"> (+9)</w:t>
            </w:r>
          </w:p>
        </w:tc>
      </w:tr>
    </w:tbl>
    <w:p w14:paraId="1F30000A" w14:textId="77777777" w:rsidR="00FD4CCB" w:rsidRDefault="00FD4CCB" w:rsidP="0037604C"/>
    <w:sectPr w:rsidR="00FD4C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C0FB2" w14:textId="77777777" w:rsidR="007B6A0E" w:rsidRDefault="007B6A0E" w:rsidP="00FD4CCB">
      <w:pPr>
        <w:spacing w:line="240" w:lineRule="auto"/>
      </w:pPr>
      <w:r>
        <w:separator/>
      </w:r>
    </w:p>
  </w:endnote>
  <w:endnote w:type="continuationSeparator" w:id="0">
    <w:p w14:paraId="263E530F" w14:textId="77777777" w:rsidR="007B6A0E" w:rsidRDefault="007B6A0E" w:rsidP="00FD4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842BE" w14:textId="4EF31379" w:rsidR="00FD4CCB" w:rsidRPr="00F86D4E" w:rsidRDefault="00FD4CCB" w:rsidP="00FD4CCB">
    <w:pPr>
      <w:pStyle w:val="Voettekst"/>
      <w:rPr>
        <w:sz w:val="22"/>
        <w:szCs w:val="20"/>
      </w:rPr>
    </w:pPr>
    <w:r w:rsidRPr="00F86D4E">
      <w:rPr>
        <w:sz w:val="22"/>
        <w:szCs w:val="20"/>
      </w:rPr>
      <w:t>* Deze punten zijn in de afgelopen twee jaar niet behaald, door ontbreken van club aan competitie of door vroegtijdig afbreken competitie.</w:t>
    </w:r>
    <w:r w:rsidR="00F86D4E" w:rsidRPr="00F86D4E">
      <w:rPr>
        <w:sz w:val="22"/>
        <w:szCs w:val="20"/>
      </w:rPr>
      <w:t xml:space="preserve"> Deze wedstrijden zijn goed voor 1 punt.</w:t>
    </w:r>
  </w:p>
  <w:p w14:paraId="41791D6D" w14:textId="1F2C5597" w:rsidR="00FD4CCB" w:rsidRPr="00F86D4E" w:rsidRDefault="00FD4CCB" w:rsidP="00FD4CCB">
    <w:pPr>
      <w:pStyle w:val="Voettekst"/>
      <w:rPr>
        <w:sz w:val="22"/>
        <w:szCs w:val="20"/>
      </w:rPr>
    </w:pPr>
    <w:r w:rsidRPr="00F86D4E">
      <w:rPr>
        <w:sz w:val="22"/>
        <w:szCs w:val="20"/>
      </w:rPr>
      <w:t>** Voor het gemak is er uitgegaan van winst (3) in de inhaalwedstrijd van FC Utrecht.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5D9C7" w14:textId="77777777" w:rsidR="007B6A0E" w:rsidRDefault="007B6A0E" w:rsidP="00FD4CCB">
      <w:pPr>
        <w:spacing w:line="240" w:lineRule="auto"/>
      </w:pPr>
      <w:r>
        <w:separator/>
      </w:r>
    </w:p>
  </w:footnote>
  <w:footnote w:type="continuationSeparator" w:id="0">
    <w:p w14:paraId="3FF90968" w14:textId="77777777" w:rsidR="007B6A0E" w:rsidRDefault="007B6A0E" w:rsidP="00FD4C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A696C"/>
    <w:multiLevelType w:val="hybridMultilevel"/>
    <w:tmpl w:val="BE900B36"/>
    <w:lvl w:ilvl="0" w:tplc="3CC25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C0"/>
    <w:rsid w:val="000C1CC0"/>
    <w:rsid w:val="002820CA"/>
    <w:rsid w:val="002A38E5"/>
    <w:rsid w:val="0037604C"/>
    <w:rsid w:val="00536690"/>
    <w:rsid w:val="0055195B"/>
    <w:rsid w:val="006B3BE0"/>
    <w:rsid w:val="007B6A0E"/>
    <w:rsid w:val="008B4298"/>
    <w:rsid w:val="00982F34"/>
    <w:rsid w:val="00990CC4"/>
    <w:rsid w:val="00A03075"/>
    <w:rsid w:val="00A514F2"/>
    <w:rsid w:val="00AB54DF"/>
    <w:rsid w:val="00C70E97"/>
    <w:rsid w:val="00D976FA"/>
    <w:rsid w:val="00E90836"/>
    <w:rsid w:val="00E91E78"/>
    <w:rsid w:val="00F86D4E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4C4A"/>
  <w15:chartTrackingRefBased/>
  <w15:docId w15:val="{9DB372F8-4E1B-4E76-B0FC-754F7796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B42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ijl4">
    <w:name w:val="Kopstijl 4"/>
    <w:basedOn w:val="Kop4"/>
    <w:next w:val="Standaard"/>
    <w:link w:val="Kopstijl4Char"/>
    <w:qFormat/>
    <w:rsid w:val="008B4298"/>
    <w:pPr>
      <w:spacing w:before="0"/>
      <w:textAlignment w:val="baseline"/>
    </w:pPr>
    <w:rPr>
      <w:rFonts w:cs="Arial"/>
      <w:color w:val="000000" w:themeColor="text1"/>
    </w:rPr>
  </w:style>
  <w:style w:type="character" w:customStyle="1" w:styleId="Kopstijl4Char">
    <w:name w:val="Kopstijl 4 Char"/>
    <w:basedOn w:val="Kop4Char"/>
    <w:link w:val="Kopstijl4"/>
    <w:rsid w:val="008B4298"/>
    <w:rPr>
      <w:rFonts w:asciiTheme="majorHAnsi" w:eastAsiaTheme="majorEastAsia" w:hAnsiTheme="majorHAnsi" w:cs="Arial"/>
      <w:i/>
      <w:i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B42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raster">
    <w:name w:val="Table Grid"/>
    <w:basedOn w:val="Standaardtabel"/>
    <w:uiPriority w:val="39"/>
    <w:rsid w:val="000C1C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4CC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4CCB"/>
  </w:style>
  <w:style w:type="paragraph" w:styleId="Voettekst">
    <w:name w:val="footer"/>
    <w:basedOn w:val="Standaard"/>
    <w:link w:val="VoettekstChar"/>
    <w:uiPriority w:val="99"/>
    <w:unhideWhenUsed/>
    <w:rsid w:val="00FD4CC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Wetzels,Tycho T.L.J.</dc:creator>
  <cp:keywords/>
  <dc:description/>
  <cp:lastModifiedBy>Wetzels,Tycho T.L.J.</cp:lastModifiedBy>
  <cp:revision>2</cp:revision>
  <dcterms:created xsi:type="dcterms:W3CDTF">2021-02-22T14:46:00Z</dcterms:created>
  <dcterms:modified xsi:type="dcterms:W3CDTF">2021-02-22T16:56:00Z</dcterms:modified>
</cp:coreProperties>
</file>